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CC151" w14:textId="5AEC9EDB" w:rsidR="00EC77C7" w:rsidRDefault="00A83905" w:rsidP="00A83905">
      <w:pPr>
        <w:jc w:val="center"/>
      </w:pPr>
      <w:r>
        <w:t>ATURCARA PERHIMPUNAN PAGI OGOS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83905" w14:paraId="50BD2B73" w14:textId="77777777" w:rsidTr="00A83905">
        <w:tc>
          <w:tcPr>
            <w:tcW w:w="4675" w:type="dxa"/>
          </w:tcPr>
          <w:p w14:paraId="463ADB6F" w14:textId="54C3A367" w:rsidR="00A83905" w:rsidRPr="00A83905" w:rsidRDefault="00A83905" w:rsidP="0080006F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 w:rsidRPr="00A83905">
              <w:rPr>
                <w:b/>
                <w:bCs/>
                <w:color w:val="000000" w:themeColor="text1"/>
              </w:rPr>
              <w:t>MASA</w:t>
            </w:r>
          </w:p>
        </w:tc>
        <w:tc>
          <w:tcPr>
            <w:tcW w:w="4675" w:type="dxa"/>
          </w:tcPr>
          <w:p w14:paraId="5B01022C" w14:textId="7A89C0A7" w:rsidR="00A83905" w:rsidRPr="00A83905" w:rsidRDefault="00A83905" w:rsidP="0080006F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 w:rsidRPr="00A83905">
              <w:rPr>
                <w:b/>
                <w:bCs/>
                <w:color w:val="000000" w:themeColor="text1"/>
              </w:rPr>
              <w:t>CATATAN</w:t>
            </w:r>
          </w:p>
        </w:tc>
      </w:tr>
      <w:tr w:rsidR="00A83905" w14:paraId="26875DB6" w14:textId="77777777" w:rsidTr="00A83905">
        <w:tc>
          <w:tcPr>
            <w:tcW w:w="4675" w:type="dxa"/>
          </w:tcPr>
          <w:p w14:paraId="0438AFFA" w14:textId="06F84437" w:rsidR="00A83905" w:rsidRDefault="00A83905" w:rsidP="0080006F">
            <w:pPr>
              <w:spacing w:line="360" w:lineRule="auto"/>
              <w:jc w:val="center"/>
            </w:pPr>
            <w:r>
              <w:t>8.00 AM – 8.30 AM</w:t>
            </w:r>
          </w:p>
        </w:tc>
        <w:tc>
          <w:tcPr>
            <w:tcW w:w="4675" w:type="dxa"/>
          </w:tcPr>
          <w:p w14:paraId="0DC3AB18" w14:textId="3F05F3CF" w:rsidR="00A83905" w:rsidRDefault="00A83905" w:rsidP="0080006F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>
              <w:t>SENAMROBIK</w:t>
            </w:r>
          </w:p>
        </w:tc>
      </w:tr>
      <w:tr w:rsidR="00A83905" w14:paraId="431EFF14" w14:textId="77777777" w:rsidTr="00A83905">
        <w:tc>
          <w:tcPr>
            <w:tcW w:w="4675" w:type="dxa"/>
          </w:tcPr>
          <w:p w14:paraId="3222C61E" w14:textId="5ED576B7" w:rsidR="00A83905" w:rsidRDefault="00A83905" w:rsidP="0080006F">
            <w:pPr>
              <w:spacing w:line="360" w:lineRule="auto"/>
              <w:jc w:val="center"/>
            </w:pPr>
            <w:r>
              <w:t xml:space="preserve">8.30 </w:t>
            </w:r>
            <w:r w:rsidR="007C05DB">
              <w:t>AM – 9.00 AM</w:t>
            </w:r>
          </w:p>
        </w:tc>
        <w:tc>
          <w:tcPr>
            <w:tcW w:w="4675" w:type="dxa"/>
          </w:tcPr>
          <w:p w14:paraId="06BCAA68" w14:textId="50F18ABB" w:rsidR="0080006F" w:rsidRDefault="0080006F" w:rsidP="0080006F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>
              <w:t>NYANYIAN LAGU NEGARAKU, LAGU NEGERI KEDAH &amp; LAGU KAMI SEDIA MEMBANTU</w:t>
            </w:r>
          </w:p>
          <w:p w14:paraId="7B172CCF" w14:textId="47D9B9E0" w:rsidR="00A83905" w:rsidRDefault="00235A31" w:rsidP="0080006F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>
              <w:t>UCAPAN ALUAN KETUA JABATAN REHABILITASI</w:t>
            </w:r>
          </w:p>
        </w:tc>
      </w:tr>
      <w:tr w:rsidR="00A83905" w14:paraId="74880453" w14:textId="77777777" w:rsidTr="00A83905">
        <w:tc>
          <w:tcPr>
            <w:tcW w:w="4675" w:type="dxa"/>
          </w:tcPr>
          <w:p w14:paraId="172C821A" w14:textId="7DF5D5B8" w:rsidR="00A83905" w:rsidRDefault="007C05DB" w:rsidP="0080006F">
            <w:pPr>
              <w:spacing w:line="360" w:lineRule="auto"/>
              <w:jc w:val="center"/>
            </w:pPr>
            <w:r>
              <w:t>9.00 AM – 9.30 AM</w:t>
            </w:r>
          </w:p>
        </w:tc>
        <w:tc>
          <w:tcPr>
            <w:tcW w:w="4675" w:type="dxa"/>
          </w:tcPr>
          <w:p w14:paraId="2187DF23" w14:textId="791D72E6" w:rsidR="00A83905" w:rsidRDefault="007C05DB" w:rsidP="0080006F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>
              <w:t>AMANAT PENGARAH HOSPITAL</w:t>
            </w:r>
          </w:p>
        </w:tc>
      </w:tr>
      <w:tr w:rsidR="00235A31" w14:paraId="768693B5" w14:textId="77777777" w:rsidTr="00A83905">
        <w:tc>
          <w:tcPr>
            <w:tcW w:w="4675" w:type="dxa"/>
          </w:tcPr>
          <w:p w14:paraId="3CCAE800" w14:textId="71D9FC6B" w:rsidR="00235A31" w:rsidRDefault="00235A31" w:rsidP="0080006F">
            <w:pPr>
              <w:spacing w:line="360" w:lineRule="auto"/>
              <w:jc w:val="center"/>
            </w:pPr>
            <w:r>
              <w:t>9.30 AM – 10.</w:t>
            </w:r>
            <w:r w:rsidR="005F6FEC">
              <w:t>0</w:t>
            </w:r>
            <w:r>
              <w:t>0 AM</w:t>
            </w:r>
          </w:p>
        </w:tc>
        <w:tc>
          <w:tcPr>
            <w:tcW w:w="4675" w:type="dxa"/>
          </w:tcPr>
          <w:p w14:paraId="7C2033CD" w14:textId="77777777" w:rsidR="00235A31" w:rsidRDefault="00235A31" w:rsidP="0080006F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>
              <w:t>TAYANGAN MONTAJ</w:t>
            </w:r>
          </w:p>
          <w:p w14:paraId="4F331A58" w14:textId="48D9338F" w:rsidR="00235A31" w:rsidRDefault="00235A31" w:rsidP="0080006F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>
              <w:t xml:space="preserve">PERSEMBAHAN </w:t>
            </w:r>
            <w:r w:rsidR="005F6FEC">
              <w:t>68 TAHUN MERDEKA</w:t>
            </w:r>
          </w:p>
        </w:tc>
      </w:tr>
    </w:tbl>
    <w:p w14:paraId="3ACDAD58" w14:textId="77777777" w:rsidR="00A83905" w:rsidRDefault="00A83905" w:rsidP="00A83905">
      <w:pPr>
        <w:jc w:val="center"/>
      </w:pPr>
    </w:p>
    <w:sectPr w:rsidR="00A839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393F"/>
    <w:multiLevelType w:val="hybridMultilevel"/>
    <w:tmpl w:val="FACC2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95572"/>
    <w:multiLevelType w:val="hybridMultilevel"/>
    <w:tmpl w:val="C8BC4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657574">
    <w:abstractNumId w:val="0"/>
  </w:num>
  <w:num w:numId="2" w16cid:durableId="1274433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05"/>
    <w:rsid w:val="00006224"/>
    <w:rsid w:val="00235A31"/>
    <w:rsid w:val="005F6FEC"/>
    <w:rsid w:val="007C05DB"/>
    <w:rsid w:val="007D2677"/>
    <w:rsid w:val="0080006F"/>
    <w:rsid w:val="008A3C16"/>
    <w:rsid w:val="00A83905"/>
    <w:rsid w:val="00C06B0F"/>
    <w:rsid w:val="00EC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A1859"/>
  <w15:chartTrackingRefBased/>
  <w15:docId w15:val="{9A025969-07DC-40E5-B1F4-C6E76FAC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39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3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9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9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9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9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9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9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9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39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39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9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39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39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39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39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39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9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39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3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39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3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3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39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39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39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39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39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390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8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 AMANI OTHMAN</dc:creator>
  <cp:keywords/>
  <dc:description/>
  <cp:lastModifiedBy>NURUL AMANI OTHMAN</cp:lastModifiedBy>
  <cp:revision>6</cp:revision>
  <dcterms:created xsi:type="dcterms:W3CDTF">2025-08-18T06:56:00Z</dcterms:created>
  <dcterms:modified xsi:type="dcterms:W3CDTF">2025-08-18T07:02:00Z</dcterms:modified>
</cp:coreProperties>
</file>