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E628" w14:textId="637C2C80" w:rsidR="007275E9" w:rsidRDefault="007275E9">
      <w:pPr>
        <w:rPr>
          <w:lang w:val="en-US"/>
        </w:rPr>
      </w:pPr>
      <w:r>
        <w:rPr>
          <w:lang w:val="en-US"/>
        </w:rPr>
        <w:t>Sesi Pendidikan Perubatan &amp; Kejururawatan</w:t>
      </w:r>
    </w:p>
    <w:p w14:paraId="5759DE93" w14:textId="78657F00" w:rsidR="007275E9" w:rsidRDefault="007275E9">
      <w:pPr>
        <w:rPr>
          <w:lang w:val="en-US"/>
        </w:rPr>
      </w:pPr>
      <w:r>
        <w:rPr>
          <w:lang w:val="en-US"/>
        </w:rPr>
        <w:t>(CME/CNE) Bil. 1</w:t>
      </w:r>
      <w:r w:rsidR="00AA24DA">
        <w:rPr>
          <w:lang w:val="en-US"/>
        </w:rPr>
        <w:t>6</w:t>
      </w:r>
      <w:r>
        <w:rPr>
          <w:lang w:val="en-US"/>
        </w:rPr>
        <w:t>/2026</w:t>
      </w:r>
    </w:p>
    <w:p w14:paraId="2C2D0795" w14:textId="614677B0" w:rsidR="007275E9" w:rsidRDefault="007275E9">
      <w:pPr>
        <w:rPr>
          <w:lang w:val="en-US"/>
        </w:rPr>
      </w:pPr>
      <w:r>
        <w:rPr>
          <w:lang w:val="en-US"/>
        </w:rPr>
        <w:t xml:space="preserve">Tarikh : </w:t>
      </w:r>
      <w:r w:rsidR="00AA24DA">
        <w:rPr>
          <w:lang w:val="en-US"/>
        </w:rPr>
        <w:t>2</w:t>
      </w:r>
      <w:r w:rsidR="0057413F">
        <w:rPr>
          <w:lang w:val="en-US"/>
        </w:rPr>
        <w:t>4</w:t>
      </w:r>
      <w:r>
        <w:rPr>
          <w:lang w:val="en-US"/>
        </w:rPr>
        <w:t xml:space="preserve"> </w:t>
      </w:r>
      <w:r w:rsidR="005A1877">
        <w:rPr>
          <w:lang w:val="en-US"/>
        </w:rPr>
        <w:t>Jun</w:t>
      </w:r>
      <w:r>
        <w:rPr>
          <w:lang w:val="en-US"/>
        </w:rPr>
        <w:t xml:space="preserve"> 2026 @ 2.30 petang.</w:t>
      </w:r>
    </w:p>
    <w:p w14:paraId="4BECB935" w14:textId="5019EFF1" w:rsidR="007275E9" w:rsidRDefault="007275E9">
      <w:pPr>
        <w:rPr>
          <w:lang w:val="en-US"/>
        </w:rPr>
      </w:pPr>
      <w:r>
        <w:rPr>
          <w:lang w:val="en-US"/>
        </w:rPr>
        <w:t>Lokasi : Klinik Pakar</w:t>
      </w:r>
    </w:p>
    <w:p w14:paraId="1B876E31" w14:textId="18F8886A" w:rsidR="007275E9" w:rsidRDefault="007275E9">
      <w:pPr>
        <w:rPr>
          <w:lang w:val="en-US"/>
        </w:rPr>
      </w:pPr>
      <w:r>
        <w:rPr>
          <w:lang w:val="en-US"/>
        </w:rPr>
        <w:t xml:space="preserve">Topik &amp; Penceramah </w:t>
      </w:r>
    </w:p>
    <w:p w14:paraId="448AC3B5" w14:textId="62943F44" w:rsidR="007275E9" w:rsidRPr="00A42584" w:rsidRDefault="00A42584" w:rsidP="00A42584">
      <w:pPr>
        <w:rPr>
          <w:lang w:val="en-US"/>
        </w:rPr>
      </w:pPr>
      <w:r w:rsidRPr="00A42584">
        <w:rPr>
          <w:lang w:val="en-US"/>
        </w:rPr>
        <w:t>1.</w:t>
      </w:r>
      <w:r>
        <w:rPr>
          <w:lang w:val="en-US"/>
        </w:rPr>
        <w:t xml:space="preserve"> </w:t>
      </w:r>
      <w:r w:rsidR="00AA24DA">
        <w:rPr>
          <w:lang w:val="en-US"/>
        </w:rPr>
        <w:t>Pre Pregnancy Care</w:t>
      </w:r>
    </w:p>
    <w:p w14:paraId="0F6530EA" w14:textId="05536AF1" w:rsidR="007275E9" w:rsidRDefault="00AA24DA">
      <w:pPr>
        <w:rPr>
          <w:lang w:val="en-US"/>
        </w:rPr>
      </w:pPr>
      <w:r>
        <w:rPr>
          <w:lang w:val="en-US"/>
        </w:rPr>
        <w:t>SN Nazira Binti Hashim</w:t>
      </w:r>
    </w:p>
    <w:p w14:paraId="09C39178" w14:textId="0891B45B" w:rsidR="00A42584" w:rsidRDefault="00A42584">
      <w:pPr>
        <w:rPr>
          <w:lang w:val="en-US"/>
        </w:rPr>
      </w:pPr>
      <w:r>
        <w:rPr>
          <w:lang w:val="en-US"/>
        </w:rPr>
        <w:t xml:space="preserve">2. </w:t>
      </w:r>
      <w:r w:rsidR="005A1877">
        <w:rPr>
          <w:lang w:val="en-US"/>
        </w:rPr>
        <w:t>Pe</w:t>
      </w:r>
      <w:r w:rsidR="00AA24DA">
        <w:rPr>
          <w:lang w:val="en-US"/>
        </w:rPr>
        <w:t>makanan Yang Sihat Dan Seimbang</w:t>
      </w:r>
    </w:p>
    <w:p w14:paraId="6C49CF68" w14:textId="21589BB7" w:rsidR="00A42584" w:rsidRDefault="00AA24DA">
      <w:pPr>
        <w:rPr>
          <w:lang w:val="en-US"/>
        </w:rPr>
      </w:pPr>
      <w:r>
        <w:rPr>
          <w:lang w:val="en-US"/>
        </w:rPr>
        <w:t>SN Nor Hazira Binti Hashim @Kasim</w:t>
      </w:r>
    </w:p>
    <w:p w14:paraId="13B6E3A4" w14:textId="4023267E" w:rsidR="00A42584" w:rsidRPr="007275E9" w:rsidRDefault="00A42584">
      <w:pPr>
        <w:rPr>
          <w:lang w:val="en-US"/>
        </w:rPr>
      </w:pPr>
    </w:p>
    <w:sectPr w:rsidR="00A42584" w:rsidRPr="00727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407"/>
    <w:multiLevelType w:val="hybridMultilevel"/>
    <w:tmpl w:val="2AE4B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8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E9"/>
    <w:rsid w:val="002401E4"/>
    <w:rsid w:val="0057413F"/>
    <w:rsid w:val="00582CB2"/>
    <w:rsid w:val="005A1877"/>
    <w:rsid w:val="005D6A12"/>
    <w:rsid w:val="007275E9"/>
    <w:rsid w:val="00A42584"/>
    <w:rsid w:val="00AA24DA"/>
    <w:rsid w:val="00AD47E1"/>
    <w:rsid w:val="00B268B1"/>
    <w:rsid w:val="00BC5A4A"/>
    <w:rsid w:val="00C5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0AF5"/>
  <w15:chartTrackingRefBased/>
  <w15:docId w15:val="{2D09E564-A6DA-474A-8207-3BAE2E6F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customerpian 132</dc:creator>
  <cp:keywords/>
  <dc:description/>
  <cp:lastModifiedBy>customerpian 132</cp:lastModifiedBy>
  <cp:revision>6</cp:revision>
  <dcterms:created xsi:type="dcterms:W3CDTF">2026-04-28T13:21:00Z</dcterms:created>
  <dcterms:modified xsi:type="dcterms:W3CDTF">2026-06-23T15:00:00Z</dcterms:modified>
</cp:coreProperties>
</file>