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610"/>
        <w:tblW w:w="9715" w:type="dxa"/>
        <w:tblLook w:val="04A0" w:firstRow="1" w:lastRow="0" w:firstColumn="1" w:lastColumn="0" w:noHBand="0" w:noVBand="1"/>
      </w:tblPr>
      <w:tblGrid>
        <w:gridCol w:w="664"/>
        <w:gridCol w:w="21"/>
        <w:gridCol w:w="3540"/>
        <w:gridCol w:w="2610"/>
        <w:gridCol w:w="2880"/>
      </w:tblGrid>
      <w:tr w:rsidR="009B2A98" w:rsidRPr="00C55384" w14:paraId="6B07AF8F" w14:textId="246BFA6D" w:rsidTr="00B307EE">
        <w:tc>
          <w:tcPr>
            <w:tcW w:w="664" w:type="dxa"/>
            <w:shd w:val="clear" w:color="auto" w:fill="D0CECE" w:themeFill="background2" w:themeFillShade="E6"/>
          </w:tcPr>
          <w:p w14:paraId="3774A471" w14:textId="77777777" w:rsidR="009B2A98" w:rsidRPr="009B2A98" w:rsidRDefault="009B2A98" w:rsidP="00CF78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51" w:type="dxa"/>
            <w:gridSpan w:val="4"/>
            <w:shd w:val="clear" w:color="auto" w:fill="D0CECE" w:themeFill="background2" w:themeFillShade="E6"/>
          </w:tcPr>
          <w:p w14:paraId="6CD334D1" w14:textId="39AD9BD7" w:rsidR="009B2A98" w:rsidRPr="00C55384" w:rsidRDefault="009B2A98" w:rsidP="00F11A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C55384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SESI LIBAT URUS PERANCANGAN LATIHAN</w:t>
            </w:r>
            <w:r w:rsidR="00F11A98" w:rsidRPr="00C55384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 xml:space="preserve"> DALAM DAN LUAR NEGARA</w:t>
            </w:r>
            <w:r w:rsidR="00204C93" w:rsidRPr="00C55384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 xml:space="preserve"> </w:t>
            </w:r>
            <w:r w:rsidRPr="00C55384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DI KPKT</w:t>
            </w:r>
            <w:r w:rsidR="00F11A98" w:rsidRPr="00C55384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 xml:space="preserve"> </w:t>
            </w:r>
            <w:r w:rsidRPr="00C55384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TAHUN 202</w:t>
            </w:r>
            <w:r w:rsidR="00211F0D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7</w:t>
            </w:r>
          </w:p>
          <w:p w14:paraId="5D72E27D" w14:textId="6433CED5" w:rsidR="00740841" w:rsidRPr="00C55384" w:rsidRDefault="00740841" w:rsidP="00F11A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</w:tr>
      <w:tr w:rsidR="00211F0D" w:rsidRPr="009B2A98" w14:paraId="064A13F9" w14:textId="1FBE5F0C" w:rsidTr="0041253C">
        <w:tc>
          <w:tcPr>
            <w:tcW w:w="685" w:type="dxa"/>
            <w:gridSpan w:val="2"/>
            <w:shd w:val="clear" w:color="auto" w:fill="D0CECE" w:themeFill="background2" w:themeFillShade="E6"/>
          </w:tcPr>
          <w:p w14:paraId="1AC47C24" w14:textId="5B2A18CD" w:rsidR="00211F0D" w:rsidRPr="00642116" w:rsidRDefault="00211F0D" w:rsidP="00211F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2116">
              <w:rPr>
                <w:rFonts w:ascii="Arial" w:hAnsi="Arial" w:cs="Arial"/>
                <w:b/>
                <w:bCs/>
                <w:sz w:val="24"/>
                <w:szCs w:val="24"/>
              </w:rPr>
              <w:t>BIL.</w:t>
            </w:r>
          </w:p>
        </w:tc>
        <w:tc>
          <w:tcPr>
            <w:tcW w:w="3540" w:type="dxa"/>
            <w:shd w:val="clear" w:color="auto" w:fill="D0CECE" w:themeFill="background2" w:themeFillShade="E6"/>
          </w:tcPr>
          <w:p w14:paraId="7EDB3961" w14:textId="30E8A09C" w:rsidR="00211F0D" w:rsidRPr="00642116" w:rsidRDefault="00211F0D" w:rsidP="00211F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2116">
              <w:rPr>
                <w:rFonts w:ascii="Arial" w:hAnsi="Arial" w:cs="Arial"/>
                <w:b/>
                <w:bCs/>
                <w:sz w:val="24"/>
                <w:szCs w:val="24"/>
              </w:rPr>
              <w:t>BAHAGIAN/</w:t>
            </w:r>
            <w:r w:rsidR="0018056D">
              <w:rPr>
                <w:rFonts w:ascii="Arial" w:hAnsi="Arial" w:cs="Arial"/>
                <w:b/>
                <w:bCs/>
                <w:sz w:val="24"/>
                <w:szCs w:val="24"/>
              </w:rPr>
              <w:t>JABATAN</w:t>
            </w:r>
          </w:p>
        </w:tc>
        <w:tc>
          <w:tcPr>
            <w:tcW w:w="2610" w:type="dxa"/>
            <w:shd w:val="clear" w:color="auto" w:fill="D0CECE" w:themeFill="background2" w:themeFillShade="E6"/>
          </w:tcPr>
          <w:p w14:paraId="3B35494E" w14:textId="238C2B08" w:rsidR="00211F0D" w:rsidRPr="00642116" w:rsidRDefault="00211F0D" w:rsidP="00211F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2116">
              <w:rPr>
                <w:rFonts w:ascii="Arial" w:hAnsi="Arial" w:cs="Arial"/>
                <w:b/>
                <w:bCs/>
                <w:sz w:val="24"/>
                <w:szCs w:val="24"/>
              </w:rPr>
              <w:t>TARIKH</w:t>
            </w:r>
          </w:p>
        </w:tc>
        <w:tc>
          <w:tcPr>
            <w:tcW w:w="2880" w:type="dxa"/>
            <w:shd w:val="clear" w:color="auto" w:fill="D0CECE" w:themeFill="background2" w:themeFillShade="E6"/>
          </w:tcPr>
          <w:p w14:paraId="4BAEA730" w14:textId="40389539" w:rsidR="00211F0D" w:rsidRPr="00642116" w:rsidRDefault="00211F0D" w:rsidP="00211F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2116">
              <w:rPr>
                <w:rFonts w:ascii="Arial" w:hAnsi="Arial" w:cs="Arial"/>
                <w:b/>
                <w:bCs/>
                <w:sz w:val="24"/>
                <w:szCs w:val="24"/>
              </w:rPr>
              <w:t>MASA</w:t>
            </w:r>
          </w:p>
        </w:tc>
      </w:tr>
      <w:tr w:rsidR="00211F0D" w:rsidRPr="009B2A98" w14:paraId="64F480B1" w14:textId="77777777" w:rsidTr="0041253C">
        <w:tc>
          <w:tcPr>
            <w:tcW w:w="685" w:type="dxa"/>
            <w:gridSpan w:val="2"/>
          </w:tcPr>
          <w:p w14:paraId="5484D4C5" w14:textId="648B8FFB" w:rsidR="00211F0D" w:rsidRPr="009B2A98" w:rsidRDefault="00211F0D" w:rsidP="00204C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0" w:type="dxa"/>
          </w:tcPr>
          <w:p w14:paraId="370640A8" w14:textId="1953BBA3" w:rsidR="00211F0D" w:rsidRDefault="00211F0D" w:rsidP="00CF789E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C55384">
              <w:rPr>
                <w:rFonts w:ascii="Arial" w:hAnsi="Arial" w:cs="Arial"/>
                <w:sz w:val="24"/>
                <w:szCs w:val="24"/>
                <w:lang w:val="fi-FI"/>
              </w:rPr>
              <w:t xml:space="preserve">BAHAGIAN KEMAMPANAN BANDAR </w:t>
            </w:r>
            <w:r w:rsidR="0018056D">
              <w:rPr>
                <w:rFonts w:ascii="Arial" w:hAnsi="Arial" w:cs="Arial"/>
                <w:sz w:val="24"/>
                <w:szCs w:val="24"/>
                <w:lang w:val="fi-FI"/>
              </w:rPr>
              <w:t>(</w:t>
            </w:r>
            <w:r w:rsidRPr="00C55384">
              <w:rPr>
                <w:rFonts w:ascii="Arial" w:hAnsi="Arial" w:cs="Arial"/>
                <w:sz w:val="24"/>
                <w:szCs w:val="24"/>
                <w:lang w:val="fi-FI"/>
              </w:rPr>
              <w:t>B</w:t>
            </w:r>
            <w:r w:rsidR="0018056D">
              <w:rPr>
                <w:rFonts w:ascii="Arial" w:hAnsi="Arial" w:cs="Arial"/>
                <w:sz w:val="24"/>
                <w:szCs w:val="24"/>
                <w:lang w:val="fi-FI"/>
              </w:rPr>
              <w:t>H)</w:t>
            </w:r>
          </w:p>
          <w:p w14:paraId="06E37CCF" w14:textId="7D609F57" w:rsidR="0018056D" w:rsidRPr="00C55384" w:rsidRDefault="0018056D" w:rsidP="00CF789E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</w:p>
        </w:tc>
        <w:tc>
          <w:tcPr>
            <w:tcW w:w="2610" w:type="dxa"/>
            <w:vMerge w:val="restart"/>
          </w:tcPr>
          <w:p w14:paraId="75AFC860" w14:textId="77777777" w:rsidR="00211F0D" w:rsidRDefault="00211F0D" w:rsidP="00B3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1053A2" w14:textId="77777777" w:rsidR="00211F0D" w:rsidRDefault="00211F0D" w:rsidP="00B3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89ADB3" w14:textId="77777777" w:rsidR="003E1F12" w:rsidRDefault="003E1F12" w:rsidP="00B3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ED40F7" w14:textId="77777777" w:rsidR="00211F0D" w:rsidRPr="0018056D" w:rsidRDefault="00211F0D" w:rsidP="00B307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19 </w:t>
            </w:r>
            <w:proofErr w:type="spellStart"/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>Oktober</w:t>
            </w:r>
            <w:proofErr w:type="spellEnd"/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2026</w:t>
            </w:r>
          </w:p>
          <w:p w14:paraId="71DC5FAE" w14:textId="77777777" w:rsidR="00211F0D" w:rsidRPr="0018056D" w:rsidRDefault="00211F0D" w:rsidP="00B307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>Isnin</w:t>
            </w:r>
            <w:proofErr w:type="spellEnd"/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2E4F8B2D" w14:textId="77777777" w:rsidR="00211F0D" w:rsidRDefault="00211F0D" w:rsidP="00B3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9B05A7" w14:textId="77777777" w:rsidR="00211F0D" w:rsidRDefault="00211F0D" w:rsidP="00B3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34BC60" w14:textId="77777777" w:rsidR="00211F0D" w:rsidRDefault="00211F0D" w:rsidP="00B3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2B6725" w14:textId="77777777" w:rsidR="00211F0D" w:rsidRDefault="00211F0D" w:rsidP="00B3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20E018" w14:textId="77777777" w:rsidR="00211F0D" w:rsidRDefault="00211F0D" w:rsidP="00B3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37D29C" w14:textId="6516CF15" w:rsidR="00211F0D" w:rsidRPr="009B2A98" w:rsidRDefault="00211F0D" w:rsidP="00D905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58979A77" w14:textId="492A992A" w:rsidR="00211F0D" w:rsidRPr="009B2A98" w:rsidRDefault="00211F0D" w:rsidP="00C553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41253C" w:rsidRPr="009B2A98" w14:paraId="206BE68C" w14:textId="77777777" w:rsidTr="0041253C">
        <w:tc>
          <w:tcPr>
            <w:tcW w:w="685" w:type="dxa"/>
            <w:gridSpan w:val="2"/>
          </w:tcPr>
          <w:p w14:paraId="57E8F35F" w14:textId="22848792" w:rsidR="0041253C" w:rsidRPr="009B2A98" w:rsidRDefault="003E1F12" w:rsidP="004125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40" w:type="dxa"/>
          </w:tcPr>
          <w:p w14:paraId="03071FFC" w14:textId="77777777" w:rsidR="0041253C" w:rsidRDefault="0041253C" w:rsidP="0041253C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C55384">
              <w:rPr>
                <w:rFonts w:ascii="Arial" w:hAnsi="Arial" w:cs="Arial"/>
                <w:sz w:val="24"/>
                <w:szCs w:val="24"/>
                <w:lang w:val="fi-FI"/>
              </w:rPr>
              <w:t xml:space="preserve">BAHAGIAN PELAKSANAAN DAN PERKHIDMATAN KEJURUTERAAN </w:t>
            </w:r>
            <w:r>
              <w:rPr>
                <w:rFonts w:ascii="Arial" w:hAnsi="Arial" w:cs="Arial"/>
                <w:sz w:val="24"/>
                <w:szCs w:val="24"/>
                <w:lang w:val="fi-FI"/>
              </w:rPr>
              <w:t xml:space="preserve"> (</w:t>
            </w:r>
            <w:r w:rsidRPr="00C55384">
              <w:rPr>
                <w:rFonts w:ascii="Arial" w:hAnsi="Arial" w:cs="Arial"/>
                <w:sz w:val="24"/>
                <w:szCs w:val="24"/>
                <w:lang w:val="fi-FI"/>
              </w:rPr>
              <w:t>BPJ</w:t>
            </w:r>
            <w:r>
              <w:rPr>
                <w:rFonts w:ascii="Arial" w:hAnsi="Arial" w:cs="Arial"/>
                <w:sz w:val="24"/>
                <w:szCs w:val="24"/>
                <w:lang w:val="fi-FI"/>
              </w:rPr>
              <w:t>)</w:t>
            </w:r>
          </w:p>
          <w:p w14:paraId="1ECD7807" w14:textId="77777777" w:rsidR="0041253C" w:rsidRPr="00C55384" w:rsidRDefault="0041253C" w:rsidP="0041253C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</w:p>
        </w:tc>
        <w:tc>
          <w:tcPr>
            <w:tcW w:w="2610" w:type="dxa"/>
            <w:vMerge/>
          </w:tcPr>
          <w:p w14:paraId="4B826954" w14:textId="77777777" w:rsidR="0041253C" w:rsidRDefault="0041253C" w:rsidP="004125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650F8B9D" w14:textId="68FA2FC0" w:rsidR="0041253C" w:rsidRDefault="0041253C" w:rsidP="004125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41253C" w:rsidRPr="009B2A98" w14:paraId="6DC1BB5C" w14:textId="77777777" w:rsidTr="0041253C">
        <w:tc>
          <w:tcPr>
            <w:tcW w:w="685" w:type="dxa"/>
            <w:gridSpan w:val="2"/>
          </w:tcPr>
          <w:p w14:paraId="4F6FFA0D" w14:textId="5151B34C" w:rsidR="0041253C" w:rsidRPr="009B2A98" w:rsidRDefault="003E1F12" w:rsidP="004125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40" w:type="dxa"/>
          </w:tcPr>
          <w:p w14:paraId="443FBA7F" w14:textId="77777777" w:rsidR="0041253C" w:rsidRDefault="0041253C" w:rsidP="0041253C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PERANCANGAN PERUMAHAN</w:t>
            </w:r>
            <w:r>
              <w:rPr>
                <w:rFonts w:ascii="Arial" w:hAnsi="Arial" w:cs="Arial"/>
                <w:sz w:val="24"/>
                <w:szCs w:val="24"/>
              </w:rPr>
              <w:t xml:space="preserve"> (BR)</w:t>
            </w:r>
          </w:p>
          <w:p w14:paraId="15D8B2DF" w14:textId="77777777" w:rsidR="0041253C" w:rsidRPr="00C55384" w:rsidRDefault="0041253C" w:rsidP="0041253C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</w:p>
        </w:tc>
        <w:tc>
          <w:tcPr>
            <w:tcW w:w="2610" w:type="dxa"/>
            <w:vMerge/>
          </w:tcPr>
          <w:p w14:paraId="3552C8F0" w14:textId="77777777" w:rsidR="0041253C" w:rsidRDefault="0041253C" w:rsidP="004125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43F3744E" w14:textId="2B16535C" w:rsidR="0041253C" w:rsidRDefault="0041253C" w:rsidP="004125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3E1F12" w:rsidRPr="009B2A98" w14:paraId="6F46DAB3" w14:textId="77777777" w:rsidTr="0041253C">
        <w:tc>
          <w:tcPr>
            <w:tcW w:w="685" w:type="dxa"/>
            <w:gridSpan w:val="2"/>
          </w:tcPr>
          <w:p w14:paraId="335C05AF" w14:textId="46583A7C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40" w:type="dxa"/>
          </w:tcPr>
          <w:p w14:paraId="584DAAE6" w14:textId="77777777" w:rsidR="003E1F12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UNIT INTEGRITI</w:t>
            </w:r>
            <w:r>
              <w:rPr>
                <w:rFonts w:ascii="Arial" w:hAnsi="Arial" w:cs="Arial"/>
                <w:sz w:val="24"/>
                <w:szCs w:val="24"/>
              </w:rPr>
              <w:t xml:space="preserve"> (UI)</w:t>
            </w:r>
          </w:p>
          <w:p w14:paraId="6C52CA30" w14:textId="77777777" w:rsidR="003E1F12" w:rsidRPr="009B2A98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3F237572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4E5D605E" w14:textId="4753AAA4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3E1F12" w:rsidRPr="009B2A98" w14:paraId="07D3AB6C" w14:textId="77777777" w:rsidTr="0041253C">
        <w:tc>
          <w:tcPr>
            <w:tcW w:w="685" w:type="dxa"/>
            <w:gridSpan w:val="2"/>
          </w:tcPr>
          <w:p w14:paraId="7209FE20" w14:textId="41C872A6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40" w:type="dxa"/>
          </w:tcPr>
          <w:p w14:paraId="36A22F31" w14:textId="77777777" w:rsidR="003E1F12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UNIT KOMUNIKASI KORPORAT</w:t>
            </w:r>
            <w:r>
              <w:rPr>
                <w:rFonts w:ascii="Arial" w:hAnsi="Arial" w:cs="Arial"/>
                <w:sz w:val="24"/>
                <w:szCs w:val="24"/>
              </w:rPr>
              <w:t xml:space="preserve"> (UKK)</w:t>
            </w:r>
          </w:p>
          <w:p w14:paraId="0466F549" w14:textId="77777777" w:rsidR="003E1F12" w:rsidRPr="009B2A98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7CDC951B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55137BA" w14:textId="6FC63E7A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11.00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3E1F12" w:rsidRPr="009B2A98" w14:paraId="3804960C" w14:textId="77777777" w:rsidTr="0041253C">
        <w:tc>
          <w:tcPr>
            <w:tcW w:w="685" w:type="dxa"/>
            <w:gridSpan w:val="2"/>
          </w:tcPr>
          <w:p w14:paraId="6D45B983" w14:textId="41E32EB5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40" w:type="dxa"/>
          </w:tcPr>
          <w:p w14:paraId="23E82702" w14:textId="77777777" w:rsidR="003E1F12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TEKNOLOGI MAKLUMAT</w:t>
            </w:r>
            <w:r>
              <w:rPr>
                <w:rFonts w:ascii="Arial" w:hAnsi="Arial" w:cs="Arial"/>
                <w:sz w:val="24"/>
                <w:szCs w:val="24"/>
              </w:rPr>
              <w:t xml:space="preserve"> (BTM)</w:t>
            </w:r>
          </w:p>
          <w:p w14:paraId="26EAC3D6" w14:textId="77777777" w:rsidR="003E1F12" w:rsidRPr="009B2A98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1767BC4A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1AF2AAB" w14:textId="2357B38D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11.30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3E1F12" w:rsidRPr="009B2A98" w14:paraId="41CCBCF4" w14:textId="77777777" w:rsidTr="0041253C">
        <w:tc>
          <w:tcPr>
            <w:tcW w:w="685" w:type="dxa"/>
            <w:gridSpan w:val="2"/>
          </w:tcPr>
          <w:p w14:paraId="69C58DDF" w14:textId="4383BEE1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40" w:type="dxa"/>
          </w:tcPr>
          <w:p w14:paraId="1D8F799A" w14:textId="77777777" w:rsidR="003E1F12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KHIDMAT PENGURUSAN</w:t>
            </w:r>
            <w:r>
              <w:rPr>
                <w:rFonts w:ascii="Arial" w:hAnsi="Arial" w:cs="Arial"/>
                <w:sz w:val="24"/>
                <w:szCs w:val="24"/>
              </w:rPr>
              <w:t xml:space="preserve"> (BKP)</w:t>
            </w:r>
          </w:p>
          <w:p w14:paraId="5AE09407" w14:textId="77777777" w:rsidR="003E1F12" w:rsidRPr="009B2A98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749BBF95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611BEAD" w14:textId="62D6216E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12.00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tengah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hari</w:t>
            </w:r>
            <w:proofErr w:type="spellEnd"/>
          </w:p>
        </w:tc>
      </w:tr>
      <w:tr w:rsidR="003E1F12" w:rsidRPr="009B2A98" w14:paraId="6B12757E" w14:textId="77777777" w:rsidTr="0041253C">
        <w:tc>
          <w:tcPr>
            <w:tcW w:w="685" w:type="dxa"/>
            <w:gridSpan w:val="2"/>
          </w:tcPr>
          <w:p w14:paraId="33BFB5F3" w14:textId="303E9182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40" w:type="dxa"/>
          </w:tcPr>
          <w:p w14:paraId="32B4E979" w14:textId="77777777" w:rsidR="003E1F12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AKAUN</w:t>
            </w:r>
            <w:r>
              <w:rPr>
                <w:rFonts w:ascii="Arial" w:hAnsi="Arial" w:cs="Arial"/>
                <w:sz w:val="24"/>
                <w:szCs w:val="24"/>
              </w:rPr>
              <w:t xml:space="preserve"> (BA)</w:t>
            </w:r>
          </w:p>
          <w:p w14:paraId="5CB40C76" w14:textId="77777777" w:rsidR="003E1F12" w:rsidRPr="009B2A98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024EEBE7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28BCB903" w14:textId="1B7DFF50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12.30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tengah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hari</w:t>
            </w:r>
            <w:proofErr w:type="spellEnd"/>
          </w:p>
        </w:tc>
      </w:tr>
      <w:tr w:rsidR="003E1F12" w:rsidRPr="009B2A98" w14:paraId="3AF7BFD3" w14:textId="77777777" w:rsidTr="0041253C">
        <w:tc>
          <w:tcPr>
            <w:tcW w:w="685" w:type="dxa"/>
            <w:gridSpan w:val="2"/>
          </w:tcPr>
          <w:p w14:paraId="568C3A5B" w14:textId="6B6104E9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540" w:type="dxa"/>
          </w:tcPr>
          <w:p w14:paraId="432F2145" w14:textId="0B1D515B" w:rsidR="003E1F12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PEMBANGUNAN</w:t>
            </w:r>
            <w:r>
              <w:rPr>
                <w:rFonts w:ascii="Arial" w:hAnsi="Arial" w:cs="Arial"/>
                <w:sz w:val="24"/>
                <w:szCs w:val="24"/>
              </w:rPr>
              <w:t xml:space="preserve"> (BPEMB)</w:t>
            </w:r>
          </w:p>
          <w:p w14:paraId="5CA7927E" w14:textId="77777777" w:rsidR="003E1F12" w:rsidRPr="009B2A98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23ABD905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2B16837" w14:textId="1A71327E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  <w:tr w:rsidR="003E1F12" w:rsidRPr="009B2A98" w14:paraId="72E8A601" w14:textId="77777777" w:rsidTr="0041253C">
        <w:tc>
          <w:tcPr>
            <w:tcW w:w="685" w:type="dxa"/>
            <w:gridSpan w:val="2"/>
          </w:tcPr>
          <w:p w14:paraId="4CBB01FE" w14:textId="01A87112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40" w:type="dxa"/>
          </w:tcPr>
          <w:p w14:paraId="3D48586C" w14:textId="02F7742A" w:rsidR="003E1F12" w:rsidRPr="009B2A98" w:rsidRDefault="00FE4C77" w:rsidP="00FE4C77">
            <w:pPr>
              <w:rPr>
                <w:rFonts w:ascii="Arial" w:hAnsi="Arial" w:cs="Arial"/>
                <w:sz w:val="24"/>
                <w:szCs w:val="24"/>
              </w:rPr>
            </w:pP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TRIBUNAL PERUMAHAN DAN PENGURUSAN STRATA</w:t>
            </w: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(TPPS) </w:t>
            </w: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</w:t>
            </w:r>
          </w:p>
        </w:tc>
        <w:tc>
          <w:tcPr>
            <w:tcW w:w="2610" w:type="dxa"/>
            <w:vMerge/>
          </w:tcPr>
          <w:p w14:paraId="1B74F756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71415862" w14:textId="0D24CB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  <w:tr w:rsidR="003E1F12" w:rsidRPr="009B2A98" w14:paraId="6926D2F1" w14:textId="77777777" w:rsidTr="0041253C">
        <w:tc>
          <w:tcPr>
            <w:tcW w:w="685" w:type="dxa"/>
            <w:gridSpan w:val="2"/>
          </w:tcPr>
          <w:p w14:paraId="3655789C" w14:textId="30DBCD9A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540" w:type="dxa"/>
          </w:tcPr>
          <w:p w14:paraId="6091FC17" w14:textId="77777777" w:rsidR="003E1F12" w:rsidRDefault="003E1F12" w:rsidP="003E1F12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JABATAN LANDSKAP NEGARA</w:t>
            </w: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(JLN)</w:t>
            </w:r>
          </w:p>
          <w:p w14:paraId="0800C1CE" w14:textId="77777777" w:rsidR="003E1F12" w:rsidRPr="009B2A98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2017BA1B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494B4F1C" w14:textId="325AC965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  <w:tr w:rsidR="003E1F12" w:rsidRPr="009B2A98" w14:paraId="5A80215C" w14:textId="77777777" w:rsidTr="0041253C">
        <w:tc>
          <w:tcPr>
            <w:tcW w:w="685" w:type="dxa"/>
            <w:gridSpan w:val="2"/>
          </w:tcPr>
          <w:p w14:paraId="7BCC83E4" w14:textId="5F9B5DFD" w:rsidR="003E1F12" w:rsidRPr="009B2A98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540" w:type="dxa"/>
          </w:tcPr>
          <w:p w14:paraId="2104BFBB" w14:textId="77777777" w:rsidR="003E1F12" w:rsidRDefault="003E1F12" w:rsidP="003E1F12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JABATAN BOMBA DAN PENYELAMAT MALAYSIA</w:t>
            </w: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(JBPM)</w:t>
            </w:r>
          </w:p>
          <w:p w14:paraId="6FECC89F" w14:textId="77777777" w:rsidR="003E1F12" w:rsidRPr="009B2A98" w:rsidRDefault="003E1F12" w:rsidP="003E1F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69D97345" w14:textId="77777777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</w:tcPr>
          <w:p w14:paraId="5628137A" w14:textId="735287B4" w:rsidR="003E1F12" w:rsidRDefault="003E1F12" w:rsidP="003E1F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</w:tbl>
    <w:p w14:paraId="6EA12EA1" w14:textId="77777777" w:rsidR="009756F8" w:rsidRPr="009756F8" w:rsidRDefault="009756F8" w:rsidP="0018056D">
      <w:pPr>
        <w:rPr>
          <w:sz w:val="28"/>
          <w:szCs w:val="28"/>
        </w:rPr>
      </w:pPr>
    </w:p>
    <w:p w14:paraId="14F46B3A" w14:textId="77777777" w:rsidR="009C4DE0" w:rsidRDefault="009C4DE0" w:rsidP="00CF789E">
      <w:pPr>
        <w:jc w:val="right"/>
        <w:rPr>
          <w:b/>
          <w:bCs/>
          <w:sz w:val="28"/>
          <w:szCs w:val="28"/>
        </w:rPr>
      </w:pPr>
    </w:p>
    <w:p w14:paraId="5A97C42D" w14:textId="77777777" w:rsidR="009C4DE0" w:rsidRDefault="009C4DE0" w:rsidP="00CF789E">
      <w:pPr>
        <w:jc w:val="right"/>
        <w:rPr>
          <w:b/>
          <w:bCs/>
          <w:sz w:val="28"/>
          <w:szCs w:val="28"/>
        </w:rPr>
      </w:pPr>
    </w:p>
    <w:p w14:paraId="45A73C31" w14:textId="77777777" w:rsidR="009C4DE0" w:rsidRDefault="009C4DE0" w:rsidP="00CF789E">
      <w:pPr>
        <w:jc w:val="right"/>
        <w:rPr>
          <w:b/>
          <w:bCs/>
          <w:sz w:val="28"/>
          <w:szCs w:val="28"/>
        </w:rPr>
      </w:pPr>
    </w:p>
    <w:p w14:paraId="5C444F48" w14:textId="77777777" w:rsidR="009C4DE0" w:rsidRDefault="009C4DE0" w:rsidP="00CF789E">
      <w:pPr>
        <w:jc w:val="right"/>
        <w:rPr>
          <w:b/>
          <w:bCs/>
          <w:sz w:val="28"/>
          <w:szCs w:val="28"/>
        </w:rPr>
      </w:pPr>
    </w:p>
    <w:p w14:paraId="4ACFCE2E" w14:textId="77777777" w:rsidR="009C4DE0" w:rsidRDefault="009C4DE0" w:rsidP="00CF789E">
      <w:pPr>
        <w:jc w:val="right"/>
        <w:rPr>
          <w:b/>
          <w:bCs/>
          <w:sz w:val="28"/>
          <w:szCs w:val="28"/>
        </w:rPr>
      </w:pPr>
    </w:p>
    <w:tbl>
      <w:tblPr>
        <w:tblStyle w:val="TableGrid"/>
        <w:tblpPr w:leftFromText="180" w:rightFromText="180" w:horzAnchor="margin" w:tblpY="610"/>
        <w:tblW w:w="9535" w:type="dxa"/>
        <w:tblLook w:val="04A0" w:firstRow="1" w:lastRow="0" w:firstColumn="1" w:lastColumn="0" w:noHBand="0" w:noVBand="1"/>
      </w:tblPr>
      <w:tblGrid>
        <w:gridCol w:w="679"/>
        <w:gridCol w:w="3720"/>
        <w:gridCol w:w="2436"/>
        <w:gridCol w:w="2700"/>
      </w:tblGrid>
      <w:tr w:rsidR="009C4DE0" w:rsidRPr="00F22EEE" w14:paraId="162D29F4" w14:textId="77777777" w:rsidTr="009756F8">
        <w:tc>
          <w:tcPr>
            <w:tcW w:w="679" w:type="dxa"/>
            <w:shd w:val="clear" w:color="auto" w:fill="D0CECE" w:themeFill="background2" w:themeFillShade="E6"/>
          </w:tcPr>
          <w:p w14:paraId="2CEB0C07" w14:textId="77777777" w:rsidR="009C4DE0" w:rsidRPr="009B2A98" w:rsidRDefault="009C4DE0" w:rsidP="00D579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856" w:type="dxa"/>
            <w:gridSpan w:val="3"/>
            <w:shd w:val="clear" w:color="auto" w:fill="D0CECE" w:themeFill="background2" w:themeFillShade="E6"/>
          </w:tcPr>
          <w:p w14:paraId="38BAAB4E" w14:textId="22266E87" w:rsidR="009C4DE0" w:rsidRPr="00F22EEE" w:rsidRDefault="009C4DE0" w:rsidP="007700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F22EEE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SESI LIBAT URUS PERANCANGAN LATIHAN</w:t>
            </w:r>
            <w:r w:rsidR="0077006A" w:rsidRPr="00F22EEE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 xml:space="preserve">  DALAM DAN LUAR NEGARA</w:t>
            </w:r>
            <w:r w:rsidR="00204C93" w:rsidRPr="00F22EEE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 xml:space="preserve"> </w:t>
            </w:r>
            <w:r w:rsidRPr="00F22EEE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DI KPKT</w:t>
            </w:r>
            <w:r w:rsidR="0077006A" w:rsidRPr="00F22EEE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 xml:space="preserve"> </w:t>
            </w:r>
            <w:r w:rsidRPr="00F22EEE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TAHUN 202</w:t>
            </w:r>
            <w:r w:rsidR="00C55384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5</w:t>
            </w:r>
          </w:p>
          <w:p w14:paraId="3D057A2F" w14:textId="0BCE0C95" w:rsidR="00740841" w:rsidRPr="00F22EEE" w:rsidRDefault="00740841" w:rsidP="007700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</w:tr>
      <w:tr w:rsidR="00211F0D" w:rsidRPr="009B2A98" w14:paraId="6567AA60" w14:textId="77777777" w:rsidTr="003E1F12">
        <w:tc>
          <w:tcPr>
            <w:tcW w:w="679" w:type="dxa"/>
            <w:shd w:val="clear" w:color="auto" w:fill="D0CECE" w:themeFill="background2" w:themeFillShade="E6"/>
          </w:tcPr>
          <w:p w14:paraId="5DAF370D" w14:textId="77777777" w:rsidR="00211F0D" w:rsidRPr="00642116" w:rsidRDefault="00211F0D" w:rsidP="00211F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2116">
              <w:rPr>
                <w:rFonts w:ascii="Arial" w:hAnsi="Arial" w:cs="Arial"/>
                <w:b/>
                <w:bCs/>
                <w:sz w:val="24"/>
                <w:szCs w:val="24"/>
              </w:rPr>
              <w:t>BIL.</w:t>
            </w:r>
          </w:p>
        </w:tc>
        <w:tc>
          <w:tcPr>
            <w:tcW w:w="3720" w:type="dxa"/>
            <w:shd w:val="clear" w:color="auto" w:fill="D0CECE" w:themeFill="background2" w:themeFillShade="E6"/>
          </w:tcPr>
          <w:p w14:paraId="25DFDD85" w14:textId="7964EBAB" w:rsidR="00211F0D" w:rsidRPr="00642116" w:rsidRDefault="0018056D" w:rsidP="00211F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BAHAGIAN/</w:t>
            </w:r>
            <w:r w:rsidR="00211F0D">
              <w:rPr>
                <w:rFonts w:ascii="Arial" w:hAnsi="Arial" w:cs="Arial"/>
                <w:b/>
                <w:bCs/>
                <w:sz w:val="24"/>
                <w:szCs w:val="24"/>
              </w:rPr>
              <w:t>JABATAN</w:t>
            </w:r>
          </w:p>
        </w:tc>
        <w:tc>
          <w:tcPr>
            <w:tcW w:w="2436" w:type="dxa"/>
            <w:shd w:val="clear" w:color="auto" w:fill="D0CECE" w:themeFill="background2" w:themeFillShade="E6"/>
          </w:tcPr>
          <w:p w14:paraId="1841EB18" w14:textId="77777777" w:rsidR="00211F0D" w:rsidRPr="00642116" w:rsidRDefault="00211F0D" w:rsidP="00211F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2116">
              <w:rPr>
                <w:rFonts w:ascii="Arial" w:hAnsi="Arial" w:cs="Arial"/>
                <w:b/>
                <w:bCs/>
                <w:sz w:val="24"/>
                <w:szCs w:val="24"/>
              </w:rPr>
              <w:t>TARIKH</w:t>
            </w:r>
          </w:p>
        </w:tc>
        <w:tc>
          <w:tcPr>
            <w:tcW w:w="2700" w:type="dxa"/>
            <w:shd w:val="clear" w:color="auto" w:fill="D0CECE" w:themeFill="background2" w:themeFillShade="E6"/>
          </w:tcPr>
          <w:p w14:paraId="33E4BEE7" w14:textId="707128D6" w:rsidR="00211F0D" w:rsidRPr="00642116" w:rsidRDefault="00211F0D" w:rsidP="00211F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2116">
              <w:rPr>
                <w:rFonts w:ascii="Arial" w:hAnsi="Arial" w:cs="Arial"/>
                <w:b/>
                <w:bCs/>
                <w:sz w:val="24"/>
                <w:szCs w:val="24"/>
              </w:rPr>
              <w:t>MASA</w:t>
            </w:r>
          </w:p>
        </w:tc>
      </w:tr>
      <w:tr w:rsidR="00F6305B" w:rsidRPr="009B2A98" w14:paraId="291CFDDD" w14:textId="77777777" w:rsidTr="003E1F12">
        <w:tc>
          <w:tcPr>
            <w:tcW w:w="679" w:type="dxa"/>
          </w:tcPr>
          <w:p w14:paraId="6553D109" w14:textId="3292AB7A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20" w:type="dxa"/>
            <w:shd w:val="clear" w:color="auto" w:fill="auto"/>
          </w:tcPr>
          <w:p w14:paraId="1FB73082" w14:textId="77777777" w:rsidR="00F6305B" w:rsidRDefault="00F6305B" w:rsidP="00F6305B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PERANCANGAN STRATEGIK DAN ANTARABANGSA</w:t>
            </w:r>
            <w:r>
              <w:rPr>
                <w:rFonts w:ascii="Arial" w:hAnsi="Arial" w:cs="Arial"/>
                <w:sz w:val="24"/>
                <w:szCs w:val="24"/>
              </w:rPr>
              <w:t xml:space="preserve"> (BSA)</w:t>
            </w:r>
          </w:p>
          <w:p w14:paraId="5B873E4E" w14:textId="1BDA53C1" w:rsidR="00F6305B" w:rsidRPr="00AC0420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 w:val="restart"/>
          </w:tcPr>
          <w:p w14:paraId="7C24E4C0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688AAB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9C91C4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06A77E" w14:textId="77777777" w:rsidR="00F6305B" w:rsidRPr="0018056D" w:rsidRDefault="00F6305B" w:rsidP="00F630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>Oktober</w:t>
            </w:r>
            <w:proofErr w:type="spellEnd"/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2026</w:t>
            </w:r>
          </w:p>
          <w:p w14:paraId="40910FA1" w14:textId="535440D9" w:rsidR="00F6305B" w:rsidRPr="0018056D" w:rsidRDefault="00F6305B" w:rsidP="00F630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>Selasa</w:t>
            </w:r>
            <w:proofErr w:type="spellEnd"/>
            <w:r w:rsidRPr="0018056D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18115E0B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519B91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CA0621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6E0FB9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F5E20CC" w14:textId="140DB055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F6305B" w:rsidRPr="009B2A98" w14:paraId="6917568E" w14:textId="77777777" w:rsidTr="003E1F12">
        <w:tc>
          <w:tcPr>
            <w:tcW w:w="679" w:type="dxa"/>
          </w:tcPr>
          <w:p w14:paraId="5843D343" w14:textId="3FC948F4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20" w:type="dxa"/>
            <w:shd w:val="clear" w:color="auto" w:fill="auto"/>
          </w:tcPr>
          <w:p w14:paraId="35BEB382" w14:textId="77777777" w:rsidR="00F6305B" w:rsidRDefault="00F6305B" w:rsidP="00F6305B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UNIT AUDIT DALAM</w:t>
            </w:r>
            <w:r>
              <w:rPr>
                <w:rFonts w:ascii="Arial" w:hAnsi="Arial" w:cs="Arial"/>
                <w:sz w:val="24"/>
                <w:szCs w:val="24"/>
              </w:rPr>
              <w:t xml:space="preserve"> (UAD)</w:t>
            </w:r>
          </w:p>
          <w:p w14:paraId="3D0C9239" w14:textId="21CBCF6F" w:rsidR="00F6305B" w:rsidRPr="00AC0420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2652693A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29BABB7" w14:textId="6C3260A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F6305B" w:rsidRPr="009B2A98" w14:paraId="4F7A5D4B" w14:textId="77777777" w:rsidTr="003E1F12">
        <w:tc>
          <w:tcPr>
            <w:tcW w:w="679" w:type="dxa"/>
          </w:tcPr>
          <w:p w14:paraId="3F6085F0" w14:textId="2800861E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20" w:type="dxa"/>
            <w:shd w:val="clear" w:color="auto" w:fill="auto"/>
          </w:tcPr>
          <w:p w14:paraId="498AA9A9" w14:textId="77777777" w:rsidR="00F6305B" w:rsidRDefault="00F6305B" w:rsidP="00F6305B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KEWANGAN DAN PEROLEHAN</w:t>
            </w:r>
            <w:r>
              <w:rPr>
                <w:rFonts w:ascii="Arial" w:hAnsi="Arial" w:cs="Arial"/>
                <w:sz w:val="24"/>
                <w:szCs w:val="24"/>
              </w:rPr>
              <w:t xml:space="preserve"> (BKEW)</w:t>
            </w:r>
            <w:r w:rsidRPr="009B2A9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4FF27CB" w14:textId="77777777" w:rsidR="00F6305B" w:rsidRPr="00AC0420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7BA68E41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3FAC4907" w14:textId="63B2D436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F6305B" w:rsidRPr="009B2A98" w14:paraId="0C103453" w14:textId="77777777" w:rsidTr="003E1F12">
        <w:tc>
          <w:tcPr>
            <w:tcW w:w="679" w:type="dxa"/>
          </w:tcPr>
          <w:p w14:paraId="2459F897" w14:textId="3725FFB2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20" w:type="dxa"/>
            <w:shd w:val="clear" w:color="auto" w:fill="auto"/>
          </w:tcPr>
          <w:p w14:paraId="605A518A" w14:textId="77777777" w:rsidR="00F6305B" w:rsidRDefault="00F6305B" w:rsidP="00F6305B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KESEJAHTERAAN KOMUNITI</w:t>
            </w:r>
            <w:r>
              <w:rPr>
                <w:rFonts w:ascii="Arial" w:hAnsi="Arial" w:cs="Arial"/>
                <w:sz w:val="24"/>
                <w:szCs w:val="24"/>
              </w:rPr>
              <w:t xml:space="preserve"> (BSK)</w:t>
            </w:r>
          </w:p>
          <w:p w14:paraId="2AA27360" w14:textId="428EC388" w:rsidR="00F6305B" w:rsidRPr="00AC0420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3530FE65" w14:textId="7777777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339C3E56" w14:textId="5E840B09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F6305B" w:rsidRPr="009B2A98" w14:paraId="0DADA25E" w14:textId="77777777" w:rsidTr="003E1F12">
        <w:tc>
          <w:tcPr>
            <w:tcW w:w="679" w:type="dxa"/>
          </w:tcPr>
          <w:p w14:paraId="550008E7" w14:textId="47CF1E7D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58A73E0D" w14:textId="77777777" w:rsidR="00F6305B" w:rsidRPr="00C55384" w:rsidRDefault="00F6305B" w:rsidP="00F6305B">
            <w:pPr>
              <w:rPr>
                <w:rFonts w:ascii="Arial" w:hAnsi="Arial" w:cs="Arial"/>
                <w:sz w:val="24"/>
                <w:szCs w:val="24"/>
              </w:rPr>
            </w:pPr>
            <w:r w:rsidRPr="00C55384">
              <w:rPr>
                <w:rFonts w:ascii="Arial" w:hAnsi="Arial" w:cs="Arial"/>
                <w:sz w:val="24"/>
                <w:szCs w:val="24"/>
              </w:rPr>
              <w:t xml:space="preserve">BAHAGIAN KAWALAN KREDIT KOMUNITI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C55384">
              <w:rPr>
                <w:rFonts w:ascii="Arial" w:hAnsi="Arial" w:cs="Arial"/>
                <w:sz w:val="24"/>
                <w:szCs w:val="24"/>
              </w:rPr>
              <w:t>BKK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D627290" w14:textId="4776A79C" w:rsidR="00F6305B" w:rsidRPr="0018056D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438BC8D3" w14:textId="476ADA24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4A42D27" w14:textId="0AA835EF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11.00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F6305B" w:rsidRPr="009B2A98" w14:paraId="4111CCC9" w14:textId="77777777" w:rsidTr="003E1F12">
        <w:tc>
          <w:tcPr>
            <w:tcW w:w="679" w:type="dxa"/>
          </w:tcPr>
          <w:p w14:paraId="593AAFE9" w14:textId="6FD17E8B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1915F4C6" w14:textId="77777777" w:rsidR="00F6305B" w:rsidRDefault="00F6305B" w:rsidP="00F6305B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UNDANG-UNDANG</w:t>
            </w:r>
            <w:r>
              <w:rPr>
                <w:rFonts w:ascii="Arial" w:hAnsi="Arial" w:cs="Arial"/>
                <w:sz w:val="24"/>
                <w:szCs w:val="24"/>
              </w:rPr>
              <w:t xml:space="preserve"> (BUU)</w:t>
            </w:r>
          </w:p>
          <w:p w14:paraId="3B7B6D97" w14:textId="08309FAF" w:rsidR="00F6305B" w:rsidRPr="0018056D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0927FB92" w14:textId="6D8F219A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DEACEFA" w14:textId="7229C73F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11.30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pagi</w:t>
            </w:r>
            <w:proofErr w:type="spellEnd"/>
          </w:p>
        </w:tc>
      </w:tr>
      <w:tr w:rsidR="00F6305B" w:rsidRPr="009B2A98" w14:paraId="18107183" w14:textId="77777777" w:rsidTr="003E1F12">
        <w:tc>
          <w:tcPr>
            <w:tcW w:w="679" w:type="dxa"/>
          </w:tcPr>
          <w:p w14:paraId="62EA1C33" w14:textId="52F0923B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4A48C0EB" w14:textId="4C6AB140" w:rsidR="00F6305B" w:rsidRPr="0018056D" w:rsidRDefault="00D16A9E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INSTITUT LATIHAN PEMBANGUNAN KERAJAAN TEMPATAN</w:t>
            </w: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(I-KPKT)</w:t>
            </w:r>
          </w:p>
        </w:tc>
        <w:tc>
          <w:tcPr>
            <w:tcW w:w="2436" w:type="dxa"/>
            <w:vMerge/>
          </w:tcPr>
          <w:p w14:paraId="641DE2E4" w14:textId="22AEC6B7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99637C4" w14:textId="47CDA948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12.00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tengah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hari</w:t>
            </w:r>
            <w:proofErr w:type="spellEnd"/>
          </w:p>
        </w:tc>
      </w:tr>
      <w:tr w:rsidR="00F6305B" w:rsidRPr="009B2A98" w14:paraId="3F580C3D" w14:textId="77777777" w:rsidTr="003E1F12">
        <w:tc>
          <w:tcPr>
            <w:tcW w:w="679" w:type="dxa"/>
          </w:tcPr>
          <w:p w14:paraId="49DF60DE" w14:textId="7226C576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7CD09550" w14:textId="0B7E2FAB" w:rsidR="00F6305B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JABATAN KERAJAAN TEMPATAN</w:t>
            </w: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(JKT)</w:t>
            </w:r>
          </w:p>
          <w:p w14:paraId="1993F9EB" w14:textId="68FD1725" w:rsidR="00F6305B" w:rsidRPr="0018056D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5CE77AF8" w14:textId="0686C1D2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37656AB0" w14:textId="37E4107D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12.30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tengah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hari</w:t>
            </w:r>
            <w:proofErr w:type="spellEnd"/>
          </w:p>
        </w:tc>
      </w:tr>
      <w:tr w:rsidR="00F6305B" w:rsidRPr="009B2A98" w14:paraId="2C41453D" w14:textId="77777777" w:rsidTr="003E1F12">
        <w:tc>
          <w:tcPr>
            <w:tcW w:w="679" w:type="dxa"/>
          </w:tcPr>
          <w:p w14:paraId="6A8545D8" w14:textId="367FEF49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1A70BA38" w14:textId="77777777" w:rsidR="00D16A9E" w:rsidRDefault="00D16A9E" w:rsidP="00D16A9E">
            <w:pPr>
              <w:rPr>
                <w:rFonts w:ascii="Arial" w:hAnsi="Arial" w:cs="Arial"/>
                <w:sz w:val="24"/>
                <w:szCs w:val="24"/>
              </w:rPr>
            </w:pPr>
            <w:r w:rsidRPr="009B2A98">
              <w:rPr>
                <w:rFonts w:ascii="Arial" w:hAnsi="Arial" w:cs="Arial"/>
                <w:sz w:val="24"/>
                <w:szCs w:val="24"/>
              </w:rPr>
              <w:t>BAHAGIAN SUMBER MANUSIA</w:t>
            </w:r>
            <w:r>
              <w:rPr>
                <w:rFonts w:ascii="Arial" w:hAnsi="Arial" w:cs="Arial"/>
                <w:sz w:val="24"/>
                <w:szCs w:val="24"/>
              </w:rPr>
              <w:t xml:space="preserve"> (BSM)</w:t>
            </w:r>
          </w:p>
          <w:p w14:paraId="15D5560C" w14:textId="5DA4E7B9" w:rsidR="00F6305B" w:rsidRPr="0018056D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691DC050" w14:textId="55C192BC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3567A49D" w14:textId="4FAC61D3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2.15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  <w:tr w:rsidR="00F6305B" w:rsidRPr="009B2A98" w14:paraId="453AD8B4" w14:textId="77777777" w:rsidTr="003E1F12">
        <w:tc>
          <w:tcPr>
            <w:tcW w:w="679" w:type="dxa"/>
          </w:tcPr>
          <w:p w14:paraId="5F09FB37" w14:textId="093EE87F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255BB668" w14:textId="3CC33726" w:rsidR="00F6305B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JABATAN PENGURUSAN SISA PEPEJAL NEGARA</w:t>
            </w: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(JPSPN)</w:t>
            </w:r>
          </w:p>
          <w:p w14:paraId="1CF766D1" w14:textId="1A5A9175" w:rsidR="00F6305B" w:rsidRPr="0018056D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5A3020BD" w14:textId="77777777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364D113" w14:textId="6CFD3722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2.45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  <w:tr w:rsidR="00F6305B" w:rsidRPr="009B2A98" w14:paraId="039E22AC" w14:textId="77777777" w:rsidTr="003E1F12">
        <w:tc>
          <w:tcPr>
            <w:tcW w:w="679" w:type="dxa"/>
          </w:tcPr>
          <w:p w14:paraId="7D985677" w14:textId="75088780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5555CBFC" w14:textId="77777777" w:rsidR="00D16A9E" w:rsidRDefault="00D16A9E" w:rsidP="00D16A9E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JABATAN PERUMAHAN NEGARA</w:t>
            </w: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(JPN)</w:t>
            </w:r>
          </w:p>
          <w:p w14:paraId="583A14B5" w14:textId="35A1B86B" w:rsidR="00F6305B" w:rsidRPr="0018056D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</w:p>
        </w:tc>
        <w:tc>
          <w:tcPr>
            <w:tcW w:w="2436" w:type="dxa"/>
            <w:vMerge/>
          </w:tcPr>
          <w:p w14:paraId="473938CC" w14:textId="77777777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944CA2A" w14:textId="16A5D056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3.15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  <w:tr w:rsidR="00F6305B" w:rsidRPr="009B2A98" w14:paraId="254D5517" w14:textId="77777777" w:rsidTr="003E1F12">
        <w:tc>
          <w:tcPr>
            <w:tcW w:w="679" w:type="dxa"/>
          </w:tcPr>
          <w:p w14:paraId="64A4C80B" w14:textId="239F506F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720" w:type="dxa"/>
          </w:tcPr>
          <w:p w14:paraId="209B4A9B" w14:textId="0DEF92E4" w:rsidR="00F6305B" w:rsidRPr="0018056D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  <w:r w:rsidRPr="00AC0420"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JABATAN PERANCANGAN BANDAR DAN DESA</w:t>
            </w: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 xml:space="preserve"> (PLANMalaysia)</w:t>
            </w:r>
          </w:p>
        </w:tc>
        <w:tc>
          <w:tcPr>
            <w:tcW w:w="2436" w:type="dxa"/>
            <w:vMerge/>
          </w:tcPr>
          <w:p w14:paraId="0089D269" w14:textId="77777777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259BF2A" w14:textId="2CFD88D8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3.45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  <w:tr w:rsidR="00F6305B" w:rsidRPr="009B2A98" w14:paraId="65C0FF2F" w14:textId="77777777" w:rsidTr="003E1F12">
        <w:tc>
          <w:tcPr>
            <w:tcW w:w="679" w:type="dxa"/>
          </w:tcPr>
          <w:p w14:paraId="52B1B4ED" w14:textId="19A4EC76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720" w:type="dxa"/>
          </w:tcPr>
          <w:p w14:paraId="0676C649" w14:textId="010F1D36" w:rsidR="00F6305B" w:rsidRPr="00AC0420" w:rsidRDefault="00F6305B" w:rsidP="00F6305B">
            <w:pPr>
              <w:rPr>
                <w:rFonts w:ascii="Arial" w:eastAsia="Times New Roman" w:hAnsi="Arial" w:cs="Arial"/>
                <w:sz w:val="24"/>
                <w:szCs w:val="24"/>
                <w:lang w:val="ms-MY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ms-MY"/>
              </w:rPr>
              <w:t>PERBADANAN PENGURUSAN SISA PEPEJAL DAN PEMBERSIHAN AWAM (SWCORP)</w:t>
            </w:r>
          </w:p>
        </w:tc>
        <w:tc>
          <w:tcPr>
            <w:tcW w:w="2436" w:type="dxa"/>
            <w:vMerge/>
          </w:tcPr>
          <w:p w14:paraId="15A19E5D" w14:textId="77777777" w:rsidR="00F6305B" w:rsidRPr="009B2A98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44FFF8" w14:textId="3CB69047" w:rsidR="00F6305B" w:rsidRDefault="00F6305B" w:rsidP="00F630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4.15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petang</w:t>
            </w:r>
            <w:proofErr w:type="spellEnd"/>
          </w:p>
        </w:tc>
      </w:tr>
    </w:tbl>
    <w:p w14:paraId="3BDD1E95" w14:textId="77777777" w:rsidR="009C4DE0" w:rsidRPr="00CF789E" w:rsidRDefault="009C4DE0" w:rsidP="00CF789E">
      <w:pPr>
        <w:jc w:val="right"/>
        <w:rPr>
          <w:b/>
          <w:bCs/>
          <w:sz w:val="28"/>
          <w:szCs w:val="28"/>
        </w:rPr>
      </w:pPr>
    </w:p>
    <w:sectPr w:rsidR="009C4DE0" w:rsidRPr="00CF789E" w:rsidSect="0018056D">
      <w:headerReference w:type="default" r:id="rId6"/>
      <w:pgSz w:w="12240" w:h="15840"/>
      <w:pgMar w:top="81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D4A3E" w14:textId="77777777" w:rsidR="00790EA8" w:rsidRDefault="00790EA8" w:rsidP="009756F8">
      <w:pPr>
        <w:spacing w:after="0" w:line="240" w:lineRule="auto"/>
      </w:pPr>
      <w:r>
        <w:separator/>
      </w:r>
    </w:p>
  </w:endnote>
  <w:endnote w:type="continuationSeparator" w:id="0">
    <w:p w14:paraId="4EC3F6C1" w14:textId="77777777" w:rsidR="00790EA8" w:rsidRDefault="00790EA8" w:rsidP="0097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49F4B" w14:textId="77777777" w:rsidR="00790EA8" w:rsidRDefault="00790EA8" w:rsidP="009756F8">
      <w:pPr>
        <w:spacing w:after="0" w:line="240" w:lineRule="auto"/>
      </w:pPr>
      <w:r>
        <w:separator/>
      </w:r>
    </w:p>
  </w:footnote>
  <w:footnote w:type="continuationSeparator" w:id="0">
    <w:p w14:paraId="4B8D5B3B" w14:textId="77777777" w:rsidR="00790EA8" w:rsidRDefault="00790EA8" w:rsidP="00975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509B0" w14:textId="1D760789" w:rsidR="009756F8" w:rsidRPr="00211F0D" w:rsidRDefault="00211F0D" w:rsidP="00211F0D">
    <w:pPr>
      <w:pStyle w:val="Header"/>
      <w:jc w:val="right"/>
      <w:rPr>
        <w:rFonts w:ascii="Arial" w:hAnsi="Arial" w:cs="Arial"/>
        <w:b/>
        <w:bCs/>
        <w:sz w:val="24"/>
        <w:szCs w:val="24"/>
      </w:rPr>
    </w:pPr>
    <w:r w:rsidRPr="00211F0D">
      <w:rPr>
        <w:rFonts w:ascii="Arial" w:hAnsi="Arial" w:cs="Arial"/>
        <w:b/>
        <w:bCs/>
        <w:sz w:val="24"/>
        <w:szCs w:val="24"/>
      </w:rPr>
      <w:t>LAMPIRAN A</w:t>
    </w:r>
  </w:p>
  <w:p w14:paraId="48C850EC" w14:textId="77777777" w:rsidR="009756F8" w:rsidRPr="009B2A98" w:rsidRDefault="009756F8" w:rsidP="009756F8">
    <w:pPr>
      <w:framePr w:hSpace="180" w:wrap="around" w:hAnchor="margin" w:y="610"/>
      <w:jc w:val="center"/>
      <w:rPr>
        <w:rFonts w:ascii="Arial" w:hAnsi="Arial" w:cs="Arial"/>
        <w:b/>
        <w:bCs/>
        <w:sz w:val="24"/>
        <w:szCs w:val="24"/>
      </w:rPr>
    </w:pPr>
    <w:proofErr w:type="gramStart"/>
    <w:r>
      <w:t>TEMPAT :</w:t>
    </w:r>
    <w:proofErr w:type="gramEnd"/>
    <w:r>
      <w:t xml:space="preserve"> </w:t>
    </w:r>
    <w:r w:rsidRPr="009B2A98">
      <w:rPr>
        <w:rFonts w:ascii="Arial" w:hAnsi="Arial" w:cs="Arial"/>
        <w:b/>
        <w:bCs/>
        <w:sz w:val="24"/>
        <w:szCs w:val="24"/>
      </w:rPr>
      <w:t xml:space="preserve">BILIK PERBINCANGAN ARAS 11, </w:t>
    </w:r>
  </w:p>
  <w:p w14:paraId="72226342" w14:textId="5E691428" w:rsidR="009756F8" w:rsidRDefault="009756F8" w:rsidP="009756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E9"/>
    <w:rsid w:val="0015437F"/>
    <w:rsid w:val="0018056D"/>
    <w:rsid w:val="001F320B"/>
    <w:rsid w:val="00204C93"/>
    <w:rsid w:val="00211F0D"/>
    <w:rsid w:val="002406E6"/>
    <w:rsid w:val="002A243C"/>
    <w:rsid w:val="00336FB6"/>
    <w:rsid w:val="003D3C68"/>
    <w:rsid w:val="003D6839"/>
    <w:rsid w:val="003E1F12"/>
    <w:rsid w:val="003F3A74"/>
    <w:rsid w:val="0040747C"/>
    <w:rsid w:val="0041253C"/>
    <w:rsid w:val="0042678B"/>
    <w:rsid w:val="00454349"/>
    <w:rsid w:val="00494E36"/>
    <w:rsid w:val="005168E9"/>
    <w:rsid w:val="005217FD"/>
    <w:rsid w:val="005F7D81"/>
    <w:rsid w:val="00642116"/>
    <w:rsid w:val="00647793"/>
    <w:rsid w:val="00674D6D"/>
    <w:rsid w:val="006937AC"/>
    <w:rsid w:val="006C550E"/>
    <w:rsid w:val="00740841"/>
    <w:rsid w:val="007618C6"/>
    <w:rsid w:val="0077006A"/>
    <w:rsid w:val="00790EA8"/>
    <w:rsid w:val="008A4344"/>
    <w:rsid w:val="008A4E7F"/>
    <w:rsid w:val="00975353"/>
    <w:rsid w:val="009756F8"/>
    <w:rsid w:val="009B2A98"/>
    <w:rsid w:val="009C47CF"/>
    <w:rsid w:val="009C4DE0"/>
    <w:rsid w:val="009D73CB"/>
    <w:rsid w:val="00A93CC9"/>
    <w:rsid w:val="00AA2D05"/>
    <w:rsid w:val="00AC0420"/>
    <w:rsid w:val="00AC3361"/>
    <w:rsid w:val="00B158B0"/>
    <w:rsid w:val="00B307EE"/>
    <w:rsid w:val="00B62F93"/>
    <w:rsid w:val="00BA7920"/>
    <w:rsid w:val="00C55384"/>
    <w:rsid w:val="00C575D8"/>
    <w:rsid w:val="00C84FCA"/>
    <w:rsid w:val="00CB4057"/>
    <w:rsid w:val="00CD7960"/>
    <w:rsid w:val="00CF789E"/>
    <w:rsid w:val="00D16A9E"/>
    <w:rsid w:val="00E454B7"/>
    <w:rsid w:val="00F11A98"/>
    <w:rsid w:val="00F1530B"/>
    <w:rsid w:val="00F22EEE"/>
    <w:rsid w:val="00F2684B"/>
    <w:rsid w:val="00F6305B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A2E12"/>
  <w15:chartTrackingRefBased/>
  <w15:docId w15:val="{1146F389-226F-44C1-ABAA-A485F14E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5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6F8"/>
  </w:style>
  <w:style w:type="paragraph" w:styleId="Footer">
    <w:name w:val="footer"/>
    <w:basedOn w:val="Normal"/>
    <w:link w:val="FooterChar"/>
    <w:uiPriority w:val="99"/>
    <w:unhideWhenUsed/>
    <w:rsid w:val="00975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2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SIPROTECH PCT1 HQ</dc:creator>
  <cp:keywords/>
  <dc:description/>
  <cp:lastModifiedBy>UMI KHAIRUNNISA BINTI KUSHAIRI</cp:lastModifiedBy>
  <cp:revision>6</cp:revision>
  <cp:lastPrinted>2026-10-01T09:20:00Z</cp:lastPrinted>
  <dcterms:created xsi:type="dcterms:W3CDTF">2026-10-01T09:15:00Z</dcterms:created>
  <dcterms:modified xsi:type="dcterms:W3CDTF">2026-10-01T09:27:00Z</dcterms:modified>
</cp:coreProperties>
</file>