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9055B" w14:textId="77777777" w:rsidR="00C5079E" w:rsidRDefault="00C5079E" w:rsidP="003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b/>
          <w:bCs/>
          <w:color w:val="000000"/>
        </w:rPr>
      </w:pPr>
    </w:p>
    <w:p w14:paraId="75ED70E5" w14:textId="77777777" w:rsidR="00C5079E" w:rsidRDefault="00C507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bCs/>
          <w:color w:val="000000"/>
        </w:rPr>
      </w:pPr>
    </w:p>
    <w:p w14:paraId="72196C56" w14:textId="77777777" w:rsidR="00C5079E" w:rsidRDefault="00C5079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b/>
          <w:bCs/>
          <w:color w:val="000000"/>
        </w:rPr>
      </w:pPr>
    </w:p>
    <w:p w14:paraId="1868550A" w14:textId="3110F1CF" w:rsidR="005362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LAMPIRAN 2</w:t>
      </w:r>
      <w:r>
        <w:rPr>
          <w:rFonts w:ascii="Arial" w:eastAsia="Arial" w:hAnsi="Arial" w:cs="Arial"/>
          <w:color w:val="000000"/>
        </w:rPr>
        <w:t> </w:t>
      </w:r>
    </w:p>
    <w:p w14:paraId="75931142" w14:textId="77777777" w:rsidR="00536298" w:rsidRDefault="00536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p w14:paraId="260A0CC3" w14:textId="77777777" w:rsidR="005362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KURSUS </w:t>
      </w:r>
      <w:r>
        <w:rPr>
          <w:rFonts w:ascii="Arial" w:eastAsia="Arial" w:hAnsi="Arial" w:cs="Arial"/>
          <w:b/>
          <w:bCs/>
          <w:i/>
          <w:iCs/>
          <w:color w:val="000000"/>
        </w:rPr>
        <w:t>ASSESSMENT LITERACY FOR ENGLISH LANGUAGE TEACHERS</w:t>
      </w:r>
      <w:r>
        <w:rPr>
          <w:rFonts w:ascii="Arial" w:eastAsia="Arial" w:hAnsi="Arial" w:cs="Arial"/>
          <w:b/>
          <w:bCs/>
          <w:color w:val="000000"/>
        </w:rPr>
        <w:t xml:space="preserve"> (ALEL) UNTUK GURU SEKOLAH RENDAH</w:t>
      </w:r>
    </w:p>
    <w:p w14:paraId="6A984B03" w14:textId="77777777" w:rsidR="005362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5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</w:rPr>
        <w:t xml:space="preserve"> KEMENTERIAN PENDIDIKAN</w:t>
      </w:r>
    </w:p>
    <w:p w14:paraId="6F829870" w14:textId="3CFE1E3C" w:rsidR="00536298" w:rsidRDefault="003B5E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</w:rPr>
        <w:t xml:space="preserve">6- 9 </w:t>
      </w:r>
      <w:r w:rsidR="007C147F">
        <w:rPr>
          <w:rFonts w:ascii="Arial" w:eastAsia="Arial" w:hAnsi="Arial" w:cs="Arial"/>
          <w:b/>
          <w:bCs/>
          <w:color w:val="000000"/>
        </w:rPr>
        <w:t>APRIL</w:t>
      </w:r>
      <w:r>
        <w:rPr>
          <w:rFonts w:ascii="Arial" w:eastAsia="Arial" w:hAnsi="Arial" w:cs="Arial"/>
          <w:b/>
          <w:bCs/>
          <w:color w:val="000000"/>
        </w:rPr>
        <w:t xml:space="preserve"> 2026 (ISNIN - KHAMIS)</w:t>
      </w:r>
      <w:r>
        <w:rPr>
          <w:rFonts w:ascii="Arial" w:eastAsia="Arial" w:hAnsi="Arial" w:cs="Arial"/>
          <w:color w:val="000000"/>
        </w:rPr>
        <w:t> </w:t>
      </w:r>
    </w:p>
    <w:p w14:paraId="001F058A" w14:textId="7F1DE52F" w:rsidR="0053629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>TEMPAT</w:t>
      </w:r>
      <w:r w:rsidR="003B5E5D">
        <w:rPr>
          <w:rFonts w:ascii="Arial" w:eastAsia="Arial" w:hAnsi="Arial" w:cs="Arial"/>
          <w:b/>
          <w:bCs/>
          <w:color w:val="000000"/>
        </w:rPr>
        <w:t xml:space="preserve">: </w:t>
      </w:r>
      <w:r w:rsidR="007C147F">
        <w:rPr>
          <w:rFonts w:ascii="Arial" w:eastAsia="Arial" w:hAnsi="Arial" w:cs="Arial"/>
          <w:b/>
          <w:bCs/>
          <w:color w:val="000000"/>
        </w:rPr>
        <w:t>BILIK MESYUARAT 2, SEKTOR PENTAKSIRAN DAN PEPERIKSAAN, PPD KUCHING</w:t>
      </w:r>
    </w:p>
    <w:p w14:paraId="4124348F" w14:textId="77777777" w:rsidR="00536298" w:rsidRDefault="005362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90"/>
        <w:jc w:val="center"/>
        <w:rPr>
          <w:rFonts w:ascii="Quattrocento Sans" w:eastAsia="Quattrocento Sans" w:hAnsi="Quattrocento Sans" w:cs="Quattrocento Sans"/>
          <w:color w:val="000000"/>
          <w:sz w:val="18"/>
          <w:szCs w:val="18"/>
        </w:rPr>
      </w:pPr>
    </w:p>
    <w:tbl>
      <w:tblPr>
        <w:tblStyle w:val="a9"/>
        <w:tblW w:w="13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2420"/>
        <w:gridCol w:w="23"/>
        <w:gridCol w:w="1839"/>
        <w:gridCol w:w="3585"/>
        <w:gridCol w:w="1466"/>
        <w:gridCol w:w="2765"/>
      </w:tblGrid>
      <w:tr w:rsidR="00380E42" w14:paraId="07111CE2" w14:textId="77777777" w:rsidTr="00380E42">
        <w:trPr>
          <w:trHeight w:val="1325"/>
        </w:trPr>
        <w:tc>
          <w:tcPr>
            <w:tcW w:w="1617" w:type="dxa"/>
            <w:shd w:val="clear" w:color="auto" w:fill="FFFFFF"/>
            <w:vAlign w:val="center"/>
          </w:tcPr>
          <w:p w14:paraId="250118FC" w14:textId="77777777" w:rsidR="00380E42" w:rsidRDefault="00380E42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HARI/ MASA</w:t>
            </w:r>
          </w:p>
        </w:tc>
        <w:tc>
          <w:tcPr>
            <w:tcW w:w="2443" w:type="dxa"/>
            <w:gridSpan w:val="2"/>
            <w:vAlign w:val="center"/>
          </w:tcPr>
          <w:p w14:paraId="362844E7" w14:textId="77777777" w:rsidR="00380E42" w:rsidRDefault="00380E42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8.00 –</w:t>
            </w:r>
          </w:p>
          <w:p w14:paraId="41E82517" w14:textId="77777777" w:rsidR="00380E42" w:rsidRDefault="00380E42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10.00 PG</w:t>
            </w:r>
          </w:p>
        </w:tc>
        <w:tc>
          <w:tcPr>
            <w:tcW w:w="1839" w:type="dxa"/>
            <w:vAlign w:val="center"/>
          </w:tcPr>
          <w:p w14:paraId="01E3AEAA" w14:textId="77777777" w:rsidR="00380E42" w:rsidRDefault="00380E42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10.30-11.00PG</w:t>
            </w:r>
          </w:p>
        </w:tc>
        <w:tc>
          <w:tcPr>
            <w:tcW w:w="3585" w:type="dxa"/>
            <w:vAlign w:val="center"/>
          </w:tcPr>
          <w:p w14:paraId="16B051EE" w14:textId="77777777" w:rsidR="00380E42" w:rsidRDefault="00380E42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11.00 PG – 1.00 PTG</w:t>
            </w:r>
          </w:p>
        </w:tc>
        <w:tc>
          <w:tcPr>
            <w:tcW w:w="1466" w:type="dxa"/>
            <w:vAlign w:val="center"/>
          </w:tcPr>
          <w:p w14:paraId="0543C459" w14:textId="77777777" w:rsidR="00380E42" w:rsidRDefault="00380E42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1.00 – 2.00 PTG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13D04D3F" w14:textId="29ED8B48" w:rsidR="00380E42" w:rsidRDefault="00380E42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2.00 – </w:t>
            </w:r>
            <w:r w:rsidR="003B5E5D">
              <w:rPr>
                <w:rFonts w:ascii="Arial" w:eastAsia="Arial" w:hAnsi="Arial" w:cs="Arial"/>
                <w:b/>
                <w:bCs/>
                <w:sz w:val="21"/>
                <w:szCs w:val="21"/>
              </w:rPr>
              <w:t>5.00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 PTG</w:t>
            </w:r>
          </w:p>
        </w:tc>
      </w:tr>
      <w:tr w:rsidR="00380E42" w14:paraId="4DCB7AC8" w14:textId="77777777" w:rsidTr="00380E42">
        <w:trPr>
          <w:trHeight w:val="1325"/>
        </w:trPr>
        <w:tc>
          <w:tcPr>
            <w:tcW w:w="1617" w:type="dxa"/>
            <w:shd w:val="clear" w:color="auto" w:fill="FFFFFF"/>
            <w:vAlign w:val="center"/>
          </w:tcPr>
          <w:p w14:paraId="368DB26A" w14:textId="77777777" w:rsidR="00380E42" w:rsidRDefault="00380E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ISNIN</w:t>
            </w:r>
          </w:p>
          <w:p w14:paraId="75025BB4" w14:textId="657D749C" w:rsidR="00380E42" w:rsidRDefault="00380E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3B5E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6 </w:t>
            </w:r>
            <w:r w:rsidR="007C14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APRIL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2026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7685085D" w14:textId="77777777" w:rsidR="00380E42" w:rsidRDefault="00380E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689EE147" w14:textId="77777777" w:rsidR="00380E42" w:rsidRDefault="00380E42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Pendaftaran</w:t>
            </w:r>
            <w:proofErr w:type="spellEnd"/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 xml:space="preserve"> dan Housekeeping</w:t>
            </w:r>
          </w:p>
          <w:p w14:paraId="3235469F" w14:textId="77777777" w:rsidR="00380E42" w:rsidRDefault="00380E42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F1A984"/>
            <w:vAlign w:val="center"/>
          </w:tcPr>
          <w:p w14:paraId="40E315D5" w14:textId="641AB0D0" w:rsidR="00380E42" w:rsidRDefault="00380E42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REHAT</w:t>
            </w:r>
          </w:p>
        </w:tc>
        <w:tc>
          <w:tcPr>
            <w:tcW w:w="3585" w:type="dxa"/>
            <w:vAlign w:val="center"/>
          </w:tcPr>
          <w:p w14:paraId="62C95E93" w14:textId="57152C8E" w:rsidR="00380E42" w:rsidRDefault="007C147F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</w:t>
            </w:r>
            <w:r w:rsidR="00380E42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 xml:space="preserve"> 1 &amp; 2: Looking Back to Move Forward</w:t>
            </w:r>
          </w:p>
        </w:tc>
        <w:tc>
          <w:tcPr>
            <w:tcW w:w="1466" w:type="dxa"/>
            <w:vMerge w:val="restart"/>
            <w:shd w:val="clear" w:color="auto" w:fill="F1A984"/>
            <w:vAlign w:val="center"/>
          </w:tcPr>
          <w:p w14:paraId="623E1134" w14:textId="7D2CE70B" w:rsidR="00380E42" w:rsidRDefault="00380E42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REHAT</w:t>
            </w:r>
          </w:p>
        </w:tc>
        <w:tc>
          <w:tcPr>
            <w:tcW w:w="2765" w:type="dxa"/>
            <w:shd w:val="clear" w:color="auto" w:fill="FFFFFF"/>
            <w:vAlign w:val="center"/>
          </w:tcPr>
          <w:p w14:paraId="0226F600" w14:textId="5F08934D" w:rsidR="00380E42" w:rsidRDefault="007C14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</w:t>
            </w:r>
            <w:r w:rsidR="00380E42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 xml:space="preserve"> 3: From Intentions to Evidence</w:t>
            </w:r>
          </w:p>
        </w:tc>
      </w:tr>
      <w:tr w:rsidR="00380E42" w14:paraId="39F54C34" w14:textId="77777777" w:rsidTr="00380E42">
        <w:trPr>
          <w:trHeight w:val="1325"/>
        </w:trPr>
        <w:tc>
          <w:tcPr>
            <w:tcW w:w="1617" w:type="dxa"/>
            <w:shd w:val="clear" w:color="auto" w:fill="FFFFFF"/>
            <w:vAlign w:val="center"/>
          </w:tcPr>
          <w:p w14:paraId="12322566" w14:textId="77777777" w:rsidR="00380E42" w:rsidRDefault="00380E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8D16C42" w14:textId="77777777" w:rsidR="00380E42" w:rsidRDefault="00380E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SELASA</w:t>
            </w:r>
          </w:p>
          <w:p w14:paraId="0532EE48" w14:textId="526229D6" w:rsidR="00380E42" w:rsidRDefault="00380E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3B5E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  <w:r w:rsidR="007C14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APRIL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2026)</w:t>
            </w:r>
          </w:p>
          <w:p w14:paraId="0DEBEC84" w14:textId="77777777" w:rsidR="00380E42" w:rsidRDefault="00380E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14:paraId="2EDD4BD0" w14:textId="62BB48DD" w:rsidR="00380E42" w:rsidRDefault="007C14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3</w:t>
            </w:r>
            <w:r w:rsidR="00380E42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: From Intentions to Evidence</w:t>
            </w:r>
          </w:p>
        </w:tc>
        <w:tc>
          <w:tcPr>
            <w:tcW w:w="1861" w:type="dxa"/>
            <w:gridSpan w:val="2"/>
            <w:vMerge/>
            <w:shd w:val="clear" w:color="auto" w:fill="F1A984"/>
            <w:vAlign w:val="center"/>
          </w:tcPr>
          <w:p w14:paraId="7AB22574" w14:textId="77777777" w:rsidR="00380E42" w:rsidRDefault="00380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85" w:type="dxa"/>
            <w:vAlign w:val="center"/>
          </w:tcPr>
          <w:p w14:paraId="1F53CA81" w14:textId="5BE2C9F5" w:rsidR="00380E42" w:rsidRDefault="007C147F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 xml:space="preserve">Topic 4: </w:t>
            </w:r>
            <w:r w:rsidR="00380E42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Designing Classroom Assessment Tasks</w:t>
            </w:r>
          </w:p>
        </w:tc>
        <w:tc>
          <w:tcPr>
            <w:tcW w:w="1466" w:type="dxa"/>
            <w:vMerge/>
            <w:shd w:val="clear" w:color="auto" w:fill="F1A984"/>
            <w:vAlign w:val="center"/>
          </w:tcPr>
          <w:p w14:paraId="6C8C77F9" w14:textId="77777777" w:rsidR="00380E42" w:rsidRDefault="00380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</w:p>
        </w:tc>
        <w:tc>
          <w:tcPr>
            <w:tcW w:w="2765" w:type="dxa"/>
            <w:vAlign w:val="center"/>
          </w:tcPr>
          <w:p w14:paraId="63E385BD" w14:textId="308F2426" w:rsidR="00380E42" w:rsidRDefault="007C147F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4</w:t>
            </w:r>
            <w:r w:rsidR="00380E42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: Designing Classroom Assessment Tasks</w:t>
            </w:r>
          </w:p>
        </w:tc>
      </w:tr>
      <w:tr w:rsidR="00380E42" w14:paraId="6DCFC436" w14:textId="77777777" w:rsidTr="00380E42">
        <w:trPr>
          <w:trHeight w:val="1325"/>
        </w:trPr>
        <w:tc>
          <w:tcPr>
            <w:tcW w:w="1617" w:type="dxa"/>
            <w:shd w:val="clear" w:color="auto" w:fill="FFFFFF"/>
            <w:vAlign w:val="center"/>
          </w:tcPr>
          <w:p w14:paraId="12793DE3" w14:textId="77777777" w:rsidR="00380E42" w:rsidRDefault="00380E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RABU</w:t>
            </w:r>
          </w:p>
          <w:p w14:paraId="5047DC85" w14:textId="44857368" w:rsidR="00380E42" w:rsidRDefault="00380E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3B5E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8 </w:t>
            </w:r>
            <w:r w:rsidR="007C14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APRIL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2026)</w:t>
            </w:r>
          </w:p>
        </w:tc>
        <w:tc>
          <w:tcPr>
            <w:tcW w:w="2420" w:type="dxa"/>
            <w:vAlign w:val="center"/>
          </w:tcPr>
          <w:p w14:paraId="6FE3B6DA" w14:textId="4F6EF5CC" w:rsidR="00380E42" w:rsidRDefault="007C147F">
            <w:pPr>
              <w:spacing w:after="0" w:line="240" w:lineRule="auto"/>
              <w:jc w:val="center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5</w:t>
            </w:r>
            <w:r w:rsidR="00380E42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: Making Professional Judgements</w:t>
            </w:r>
          </w:p>
        </w:tc>
        <w:tc>
          <w:tcPr>
            <w:tcW w:w="1861" w:type="dxa"/>
            <w:gridSpan w:val="2"/>
            <w:vMerge/>
            <w:shd w:val="clear" w:color="auto" w:fill="F1A984"/>
            <w:vAlign w:val="center"/>
          </w:tcPr>
          <w:p w14:paraId="0DEAAF8D" w14:textId="77777777" w:rsidR="00380E42" w:rsidRDefault="00380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Quattrocento Sans" w:eastAsia="Quattrocento Sans" w:hAnsi="Quattrocento Sans" w:cs="Quattrocento Sans"/>
                <w:i/>
                <w:iCs/>
                <w:sz w:val="18"/>
                <w:szCs w:val="18"/>
              </w:rPr>
            </w:pPr>
          </w:p>
        </w:tc>
        <w:tc>
          <w:tcPr>
            <w:tcW w:w="3585" w:type="dxa"/>
            <w:vAlign w:val="center"/>
          </w:tcPr>
          <w:p w14:paraId="7F5D6C7E" w14:textId="7E7407FB" w:rsidR="00380E42" w:rsidRDefault="007C147F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5</w:t>
            </w:r>
            <w:r w:rsidR="00380E42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: Making Professional Judgements</w:t>
            </w:r>
          </w:p>
        </w:tc>
        <w:tc>
          <w:tcPr>
            <w:tcW w:w="1466" w:type="dxa"/>
            <w:vMerge/>
            <w:shd w:val="clear" w:color="auto" w:fill="F1A984"/>
            <w:vAlign w:val="center"/>
          </w:tcPr>
          <w:p w14:paraId="3E18076C" w14:textId="77777777" w:rsidR="00380E42" w:rsidRDefault="00380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</w:p>
        </w:tc>
        <w:tc>
          <w:tcPr>
            <w:tcW w:w="2765" w:type="dxa"/>
            <w:vAlign w:val="center"/>
          </w:tcPr>
          <w:p w14:paraId="3AE19892" w14:textId="2CDD1B05" w:rsidR="00380E42" w:rsidRDefault="007C14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6</w:t>
            </w:r>
            <w:r w:rsidR="00380E42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: Feedback for Learning Progression</w:t>
            </w:r>
          </w:p>
          <w:p w14:paraId="7BA6E6D0" w14:textId="77777777" w:rsidR="00380E42" w:rsidRDefault="00380E42">
            <w:pPr>
              <w:spacing w:after="0" w:line="240" w:lineRule="auto"/>
              <w:jc w:val="center"/>
              <w:rPr>
                <w:rFonts w:ascii="Arial" w:eastAsia="Arial" w:hAnsi="Arial" w:cs="Arial"/>
                <w:i/>
                <w:iCs/>
                <w:sz w:val="21"/>
                <w:szCs w:val="21"/>
              </w:rPr>
            </w:pPr>
          </w:p>
        </w:tc>
      </w:tr>
      <w:tr w:rsidR="00380E42" w14:paraId="7A8C7D71" w14:textId="77777777" w:rsidTr="00380E42">
        <w:trPr>
          <w:trHeight w:val="1325"/>
        </w:trPr>
        <w:tc>
          <w:tcPr>
            <w:tcW w:w="1617" w:type="dxa"/>
            <w:shd w:val="clear" w:color="auto" w:fill="FFFFFF"/>
            <w:vAlign w:val="center"/>
          </w:tcPr>
          <w:p w14:paraId="56A73138" w14:textId="77777777" w:rsidR="00380E42" w:rsidRDefault="00380E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KHAMIS</w:t>
            </w:r>
          </w:p>
          <w:p w14:paraId="671816DF" w14:textId="3FCE4F49" w:rsidR="00380E42" w:rsidRDefault="00380E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(</w:t>
            </w:r>
            <w:r w:rsidR="003B5E5D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9 </w:t>
            </w:r>
            <w:r w:rsidR="007C147F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APRIL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2026)</w:t>
            </w:r>
          </w:p>
        </w:tc>
        <w:tc>
          <w:tcPr>
            <w:tcW w:w="2420" w:type="dxa"/>
            <w:vAlign w:val="center"/>
          </w:tcPr>
          <w:p w14:paraId="22324793" w14:textId="0F3BE7DF" w:rsidR="00380E42" w:rsidRDefault="007C14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6</w:t>
            </w:r>
            <w:r w:rsidR="00380E42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: Feedback for Learning Progression</w:t>
            </w:r>
          </w:p>
          <w:p w14:paraId="7DF08EB7" w14:textId="77777777" w:rsidR="00380E42" w:rsidRDefault="00380E42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1861" w:type="dxa"/>
            <w:gridSpan w:val="2"/>
            <w:vMerge/>
            <w:shd w:val="clear" w:color="auto" w:fill="F1A984"/>
            <w:vAlign w:val="center"/>
          </w:tcPr>
          <w:p w14:paraId="10A00B27" w14:textId="77777777" w:rsidR="00380E42" w:rsidRDefault="00380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3585" w:type="dxa"/>
            <w:vAlign w:val="center"/>
          </w:tcPr>
          <w:p w14:paraId="66D896A1" w14:textId="5BA5B50E" w:rsidR="00380E42" w:rsidRDefault="007C14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7</w:t>
            </w:r>
            <w:r w:rsidR="00380E42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: Classroom Transfer and Professional Reflection</w:t>
            </w:r>
          </w:p>
        </w:tc>
        <w:tc>
          <w:tcPr>
            <w:tcW w:w="1466" w:type="dxa"/>
            <w:vMerge/>
            <w:shd w:val="clear" w:color="auto" w:fill="F1A984"/>
            <w:vAlign w:val="center"/>
          </w:tcPr>
          <w:p w14:paraId="1E1798EC" w14:textId="77777777" w:rsidR="00380E42" w:rsidRDefault="00380E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</w:p>
        </w:tc>
        <w:tc>
          <w:tcPr>
            <w:tcW w:w="2765" w:type="dxa"/>
            <w:vAlign w:val="center"/>
          </w:tcPr>
          <w:p w14:paraId="0A5267EF" w14:textId="00E9DE62" w:rsidR="00380E42" w:rsidRDefault="007C147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Topic 7</w:t>
            </w:r>
            <w:r w:rsidR="00380E42">
              <w:rPr>
                <w:rFonts w:ascii="Arial" w:eastAsia="Arial" w:hAnsi="Arial" w:cs="Arial"/>
                <w:b/>
                <w:bCs/>
                <w:i/>
                <w:iCs/>
                <w:sz w:val="21"/>
                <w:szCs w:val="21"/>
              </w:rPr>
              <w:t>: Classroom Transfer and Professional Reflection</w:t>
            </w:r>
          </w:p>
        </w:tc>
      </w:tr>
    </w:tbl>
    <w:p w14:paraId="7AB54CC9" w14:textId="77777777" w:rsidR="00536298" w:rsidRDefault="00536298" w:rsidP="00686D5F">
      <w:pPr>
        <w:rPr>
          <w:rFonts w:ascii="Arial" w:eastAsia="Arial" w:hAnsi="Arial" w:cs="Arial"/>
          <w:b/>
          <w:bCs/>
          <w:sz w:val="24"/>
          <w:szCs w:val="24"/>
        </w:rPr>
      </w:pPr>
    </w:p>
    <w:sectPr w:rsidR="00536298" w:rsidSect="00686D5F">
      <w:pgSz w:w="16838" w:h="11906" w:orient="landscape"/>
      <w:pgMar w:top="1440" w:right="1440" w:bottom="1440" w:left="144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4F2F1B5-6A13-4298-B97D-DDC699CF2BB6}"/>
    <w:embedItalic r:id="rId2" w:fontKey="{7BFBB9D9-5457-4988-898E-5859DD74C6F6}"/>
  </w:font>
  <w:font w:name="Play">
    <w:charset w:val="00"/>
    <w:family w:val="auto"/>
    <w:pitch w:val="default"/>
    <w:embedRegular r:id="rId3" w:fontKey="{D1D17807-DFE8-47CC-B769-55F29D2DB9D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EF548053-A467-4EE5-8130-72AEA047250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  <w:embedRegular r:id="rId5" w:fontKey="{07E2032A-A222-439A-A02D-6D9A766055FD}"/>
    <w:embedBold r:id="rId6" w:fontKey="{0B53D9EA-2200-47B9-AA75-0F15406328B3}"/>
    <w:embedItalic r:id="rId7" w:fontKey="{8C2C2E1F-0088-48F5-87F7-AE4BDE8FDE58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56C56"/>
    <w:multiLevelType w:val="multilevel"/>
    <w:tmpl w:val="C066834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C5842"/>
    <w:multiLevelType w:val="multilevel"/>
    <w:tmpl w:val="40485A4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9074140">
    <w:abstractNumId w:val="1"/>
  </w:num>
  <w:num w:numId="2" w16cid:durableId="97833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98"/>
    <w:rsid w:val="00055FC7"/>
    <w:rsid w:val="00061B05"/>
    <w:rsid w:val="000F0D2F"/>
    <w:rsid w:val="0010398E"/>
    <w:rsid w:val="001A60BE"/>
    <w:rsid w:val="003256B5"/>
    <w:rsid w:val="00337BB0"/>
    <w:rsid w:val="003543D7"/>
    <w:rsid w:val="00380E42"/>
    <w:rsid w:val="003B5E5D"/>
    <w:rsid w:val="003C19BE"/>
    <w:rsid w:val="0046790E"/>
    <w:rsid w:val="004B4E8E"/>
    <w:rsid w:val="004D3026"/>
    <w:rsid w:val="005348FA"/>
    <w:rsid w:val="00536298"/>
    <w:rsid w:val="00555CB4"/>
    <w:rsid w:val="005611F1"/>
    <w:rsid w:val="005D2AF7"/>
    <w:rsid w:val="00686D5F"/>
    <w:rsid w:val="006C5C9C"/>
    <w:rsid w:val="007C147F"/>
    <w:rsid w:val="009777EC"/>
    <w:rsid w:val="00A541B0"/>
    <w:rsid w:val="00BA4001"/>
    <w:rsid w:val="00BE7FC9"/>
    <w:rsid w:val="00C3135A"/>
    <w:rsid w:val="00C5079E"/>
    <w:rsid w:val="00CF65FF"/>
    <w:rsid w:val="00E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49A28"/>
  <w15:docId w15:val="{413FF622-DA63-4F84-8662-E60B05F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7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7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7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D67E8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7E8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7E83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7E83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7E83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7E8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7E8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7E8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7E83"/>
    <w:rPr>
      <w:rFonts w:eastAsiaTheme="majorEastAsia" w:cstheme="majorBidi"/>
      <w:color w:val="272727" w:themeColor="text1" w:themeTint="D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D67E8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D67E8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D67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7E83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D67E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7E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7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7E83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D67E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D67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2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F662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2A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87498"/>
    <w:rPr>
      <w:b/>
      <w:bCs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paragraph">
    <w:name w:val="paragraph"/>
    <w:basedOn w:val="Normal"/>
    <w:rsid w:val="00072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072B31"/>
  </w:style>
  <w:style w:type="character" w:customStyle="1" w:styleId="normaltextrun">
    <w:name w:val="normaltextrun"/>
    <w:basedOn w:val="DefaultParagraphFont"/>
    <w:rsid w:val="00072B31"/>
  </w:style>
  <w:style w:type="paragraph" w:styleId="NoSpacing">
    <w:name w:val="No Spacing"/>
    <w:uiPriority w:val="1"/>
    <w:qFormat/>
    <w:rsid w:val="00072B31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tabchar">
    <w:name w:val="tabchar"/>
    <w:basedOn w:val="DefaultParagraphFont"/>
    <w:rsid w:val="00072B31"/>
  </w:style>
  <w:style w:type="character" w:styleId="Emphasis">
    <w:name w:val="Emphasis"/>
    <w:basedOn w:val="DefaultParagraphFont"/>
    <w:uiPriority w:val="20"/>
    <w:qFormat/>
    <w:rsid w:val="009D10D4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9MADawtpmrY7MnVOAuceF3POg==">CgMxLjAyDmgubzFhNHJvOXYzd2YwOAByITFUSl9aN0otVFBmTjZsLUM1Wm40SVNfQk8wWFgtRVJHeQ==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Amarjit Kaur</dc:creator>
  <cp:lastModifiedBy>PN. HARBANS KAUR A/P HARPAL SINGH</cp:lastModifiedBy>
  <cp:revision>2</cp:revision>
  <cp:lastPrinted>2026-02-09T06:57:00Z</cp:lastPrinted>
  <dcterms:created xsi:type="dcterms:W3CDTF">2026-03-31T09:07:00Z</dcterms:created>
  <dcterms:modified xsi:type="dcterms:W3CDTF">2026-03-31T09:07:00Z</dcterms:modified>
</cp:coreProperties>
</file>