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C9471" w14:textId="44AFAB4C" w:rsidR="004859E4" w:rsidRPr="004859E4" w:rsidRDefault="004859E4" w:rsidP="004859E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859E4">
        <w:rPr>
          <w:rFonts w:ascii="Arial" w:hAnsi="Arial" w:cs="Arial"/>
          <w:b/>
          <w:bCs/>
          <w:sz w:val="32"/>
          <w:szCs w:val="32"/>
        </w:rPr>
        <w:t>AGENDA MESYUARAT</w:t>
      </w:r>
    </w:p>
    <w:p w14:paraId="262DC5CB" w14:textId="77777777" w:rsidR="004859E4" w:rsidRPr="004859E4" w:rsidRDefault="004859E4" w:rsidP="004859E4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9558"/>
      </w:tblGrid>
      <w:tr w:rsidR="004859E4" w:rsidRPr="004859E4" w14:paraId="3730BC53" w14:textId="77777777" w:rsidTr="004859E4">
        <w:tc>
          <w:tcPr>
            <w:tcW w:w="4390" w:type="dxa"/>
          </w:tcPr>
          <w:p w14:paraId="1F9A8417" w14:textId="21A76B20" w:rsidR="004859E4" w:rsidRPr="004859E4" w:rsidRDefault="004859E4" w:rsidP="004859E4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859E4">
              <w:rPr>
                <w:rFonts w:ascii="Arial" w:hAnsi="Arial" w:cs="Arial"/>
                <w:sz w:val="32"/>
                <w:szCs w:val="32"/>
              </w:rPr>
              <w:t>11.00 pagi</w:t>
            </w:r>
          </w:p>
        </w:tc>
        <w:tc>
          <w:tcPr>
            <w:tcW w:w="9558" w:type="dxa"/>
          </w:tcPr>
          <w:p w14:paraId="05CA266C" w14:textId="76F3564C" w:rsidR="004859E4" w:rsidRPr="004859E4" w:rsidRDefault="004859E4" w:rsidP="004859E4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4859E4">
              <w:rPr>
                <w:rFonts w:ascii="Arial" w:hAnsi="Arial" w:cs="Arial"/>
                <w:sz w:val="32"/>
                <w:szCs w:val="32"/>
              </w:rPr>
              <w:t>Mesyuarat BTM</w:t>
            </w:r>
          </w:p>
        </w:tc>
      </w:tr>
      <w:tr w:rsidR="004859E4" w:rsidRPr="004859E4" w14:paraId="21656E96" w14:textId="77777777" w:rsidTr="004859E4">
        <w:tc>
          <w:tcPr>
            <w:tcW w:w="4390" w:type="dxa"/>
          </w:tcPr>
          <w:p w14:paraId="63B593BE" w14:textId="67DDCDA9" w:rsidR="004859E4" w:rsidRPr="004859E4" w:rsidRDefault="004859E4" w:rsidP="004859E4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859E4">
              <w:rPr>
                <w:rFonts w:ascii="Arial" w:hAnsi="Arial" w:cs="Arial"/>
                <w:sz w:val="32"/>
                <w:szCs w:val="32"/>
              </w:rPr>
              <w:t>12.30 tengah hari</w:t>
            </w:r>
          </w:p>
        </w:tc>
        <w:tc>
          <w:tcPr>
            <w:tcW w:w="9558" w:type="dxa"/>
          </w:tcPr>
          <w:p w14:paraId="47F1C6D3" w14:textId="4B73D354" w:rsidR="004859E4" w:rsidRPr="004859E4" w:rsidRDefault="004859E4" w:rsidP="004859E4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4859E4">
              <w:rPr>
                <w:rFonts w:ascii="Arial" w:hAnsi="Arial" w:cs="Arial"/>
                <w:sz w:val="32"/>
                <w:szCs w:val="32"/>
              </w:rPr>
              <w:t>Makan tengah hari</w:t>
            </w:r>
          </w:p>
        </w:tc>
      </w:tr>
      <w:tr w:rsidR="004859E4" w:rsidRPr="004859E4" w14:paraId="7B4681F5" w14:textId="77777777" w:rsidTr="004859E4">
        <w:tc>
          <w:tcPr>
            <w:tcW w:w="4390" w:type="dxa"/>
          </w:tcPr>
          <w:p w14:paraId="4B50337A" w14:textId="08CB3C9C" w:rsidR="004859E4" w:rsidRPr="004859E4" w:rsidRDefault="004859E4" w:rsidP="004859E4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859E4">
              <w:rPr>
                <w:rFonts w:ascii="Arial" w:hAnsi="Arial" w:cs="Arial"/>
                <w:sz w:val="32"/>
                <w:szCs w:val="32"/>
              </w:rPr>
              <w:t>2.00 petang</w:t>
            </w:r>
          </w:p>
        </w:tc>
        <w:tc>
          <w:tcPr>
            <w:tcW w:w="9558" w:type="dxa"/>
          </w:tcPr>
          <w:p w14:paraId="5ED3B7FE" w14:textId="477B4A7F" w:rsidR="004859E4" w:rsidRPr="004859E4" w:rsidRDefault="004859E4" w:rsidP="004859E4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4859E4">
              <w:rPr>
                <w:rFonts w:ascii="Arial" w:hAnsi="Arial" w:cs="Arial"/>
                <w:sz w:val="32"/>
                <w:szCs w:val="32"/>
              </w:rPr>
              <w:t>Ketibaan warga</w:t>
            </w:r>
          </w:p>
        </w:tc>
      </w:tr>
      <w:tr w:rsidR="004859E4" w:rsidRPr="004859E4" w14:paraId="663A5B1A" w14:textId="77777777" w:rsidTr="004859E4">
        <w:tc>
          <w:tcPr>
            <w:tcW w:w="4390" w:type="dxa"/>
          </w:tcPr>
          <w:p w14:paraId="5AF4896A" w14:textId="526621CA" w:rsidR="004859E4" w:rsidRPr="004859E4" w:rsidRDefault="004859E4" w:rsidP="004859E4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859E4">
              <w:rPr>
                <w:rFonts w:ascii="Arial" w:hAnsi="Arial" w:cs="Arial"/>
                <w:sz w:val="32"/>
                <w:szCs w:val="32"/>
              </w:rPr>
              <w:t>2.30 petang</w:t>
            </w:r>
          </w:p>
        </w:tc>
        <w:tc>
          <w:tcPr>
            <w:tcW w:w="9558" w:type="dxa"/>
          </w:tcPr>
          <w:p w14:paraId="7248999F" w14:textId="284ECF7C" w:rsidR="004859E4" w:rsidRPr="004859E4" w:rsidRDefault="004859E4" w:rsidP="004859E4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4859E4">
              <w:rPr>
                <w:rFonts w:ascii="Arial" w:hAnsi="Arial" w:cs="Arial"/>
                <w:sz w:val="32"/>
                <w:szCs w:val="32"/>
              </w:rPr>
              <w:t>Mesyuarat AGM bermula dan bacaan doa</w:t>
            </w:r>
          </w:p>
        </w:tc>
        <w:bookmarkStart w:id="0" w:name="_GoBack"/>
        <w:bookmarkEnd w:id="0"/>
      </w:tr>
      <w:tr w:rsidR="004859E4" w:rsidRPr="004859E4" w14:paraId="094E1EB3" w14:textId="77777777" w:rsidTr="004859E4">
        <w:tc>
          <w:tcPr>
            <w:tcW w:w="4390" w:type="dxa"/>
          </w:tcPr>
          <w:p w14:paraId="67C5D57A" w14:textId="5457BF42" w:rsidR="004859E4" w:rsidRPr="004859E4" w:rsidRDefault="004859E4" w:rsidP="004859E4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859E4">
              <w:rPr>
                <w:rFonts w:ascii="Arial" w:hAnsi="Arial" w:cs="Arial"/>
                <w:sz w:val="32"/>
                <w:szCs w:val="32"/>
              </w:rPr>
              <w:t>3.00 petang</w:t>
            </w:r>
          </w:p>
        </w:tc>
        <w:tc>
          <w:tcPr>
            <w:tcW w:w="9558" w:type="dxa"/>
          </w:tcPr>
          <w:p w14:paraId="2B9B8BC7" w14:textId="550F7D41" w:rsidR="004859E4" w:rsidRPr="004859E4" w:rsidRDefault="004859E4" w:rsidP="004859E4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4859E4">
              <w:rPr>
                <w:rFonts w:ascii="Arial" w:hAnsi="Arial" w:cs="Arial"/>
                <w:sz w:val="32"/>
                <w:szCs w:val="32"/>
              </w:rPr>
              <w:t>Ucapan aluan Presiden Kelab BTM Sesi 2021-2022</w:t>
            </w:r>
          </w:p>
        </w:tc>
      </w:tr>
      <w:tr w:rsidR="004859E4" w:rsidRPr="004859E4" w14:paraId="17F0A19C" w14:textId="77777777" w:rsidTr="004859E4">
        <w:tc>
          <w:tcPr>
            <w:tcW w:w="4390" w:type="dxa"/>
          </w:tcPr>
          <w:p w14:paraId="14FC5E7F" w14:textId="6DADFED9" w:rsidR="004859E4" w:rsidRPr="004859E4" w:rsidRDefault="004859E4" w:rsidP="004859E4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859E4">
              <w:rPr>
                <w:rFonts w:ascii="Arial" w:hAnsi="Arial" w:cs="Arial"/>
                <w:sz w:val="32"/>
                <w:szCs w:val="32"/>
              </w:rPr>
              <w:t>3.15 petang</w:t>
            </w:r>
          </w:p>
        </w:tc>
        <w:tc>
          <w:tcPr>
            <w:tcW w:w="9558" w:type="dxa"/>
          </w:tcPr>
          <w:p w14:paraId="30C1DAB8" w14:textId="73DBFF12" w:rsidR="004859E4" w:rsidRPr="004859E4" w:rsidRDefault="004859E4" w:rsidP="004859E4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4859E4">
              <w:rPr>
                <w:rFonts w:ascii="Arial" w:hAnsi="Arial" w:cs="Arial"/>
                <w:sz w:val="32"/>
                <w:szCs w:val="32"/>
              </w:rPr>
              <w:t>Ucapan Penaung Kelab BTM</w:t>
            </w:r>
          </w:p>
        </w:tc>
      </w:tr>
      <w:tr w:rsidR="004859E4" w:rsidRPr="004859E4" w14:paraId="48B644ED" w14:textId="77777777" w:rsidTr="004859E4">
        <w:tc>
          <w:tcPr>
            <w:tcW w:w="4390" w:type="dxa"/>
          </w:tcPr>
          <w:p w14:paraId="05748C35" w14:textId="7D646174" w:rsidR="004859E4" w:rsidRPr="004859E4" w:rsidRDefault="004859E4" w:rsidP="004859E4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859E4">
              <w:rPr>
                <w:rFonts w:ascii="Arial" w:hAnsi="Arial" w:cs="Arial"/>
                <w:sz w:val="32"/>
                <w:szCs w:val="32"/>
              </w:rPr>
              <w:t>3.30 petang</w:t>
            </w:r>
          </w:p>
        </w:tc>
        <w:tc>
          <w:tcPr>
            <w:tcW w:w="9558" w:type="dxa"/>
          </w:tcPr>
          <w:p w14:paraId="63337903" w14:textId="4B882C4F" w:rsidR="004859E4" w:rsidRPr="004859E4" w:rsidRDefault="004859E4" w:rsidP="004859E4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4859E4">
              <w:rPr>
                <w:rFonts w:ascii="Arial" w:hAnsi="Arial" w:cs="Arial"/>
                <w:sz w:val="32"/>
                <w:szCs w:val="32"/>
              </w:rPr>
              <w:t>Pembentangan Laporan Aktiviti Kelab dan Laporan Kewangan Kelab</w:t>
            </w:r>
          </w:p>
        </w:tc>
      </w:tr>
      <w:tr w:rsidR="004859E4" w:rsidRPr="004859E4" w14:paraId="2854FD5C" w14:textId="77777777" w:rsidTr="004859E4">
        <w:tc>
          <w:tcPr>
            <w:tcW w:w="4390" w:type="dxa"/>
          </w:tcPr>
          <w:p w14:paraId="137F13F6" w14:textId="14FFFC36" w:rsidR="004859E4" w:rsidRPr="004859E4" w:rsidRDefault="004859E4" w:rsidP="004859E4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859E4">
              <w:rPr>
                <w:rFonts w:ascii="Arial" w:hAnsi="Arial" w:cs="Arial"/>
                <w:sz w:val="32"/>
                <w:szCs w:val="32"/>
              </w:rPr>
              <w:t>4.00 petang</w:t>
            </w:r>
          </w:p>
        </w:tc>
        <w:tc>
          <w:tcPr>
            <w:tcW w:w="9558" w:type="dxa"/>
          </w:tcPr>
          <w:p w14:paraId="0D2D925F" w14:textId="5895C1AA" w:rsidR="004859E4" w:rsidRPr="004859E4" w:rsidRDefault="004859E4" w:rsidP="004859E4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4859E4">
              <w:rPr>
                <w:rFonts w:ascii="Arial" w:hAnsi="Arial" w:cs="Arial"/>
                <w:sz w:val="32"/>
                <w:szCs w:val="32"/>
              </w:rPr>
              <w:t>Perbahasan Usul</w:t>
            </w:r>
          </w:p>
        </w:tc>
      </w:tr>
      <w:tr w:rsidR="004859E4" w:rsidRPr="004859E4" w14:paraId="167364AA" w14:textId="77777777" w:rsidTr="004859E4">
        <w:tc>
          <w:tcPr>
            <w:tcW w:w="4390" w:type="dxa"/>
          </w:tcPr>
          <w:p w14:paraId="7A31DC0F" w14:textId="0BBD6C5E" w:rsidR="004859E4" w:rsidRPr="004859E4" w:rsidRDefault="004859E4" w:rsidP="004859E4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859E4">
              <w:rPr>
                <w:rFonts w:ascii="Arial" w:hAnsi="Arial" w:cs="Arial"/>
                <w:sz w:val="32"/>
                <w:szCs w:val="32"/>
              </w:rPr>
              <w:t>4.30 petang</w:t>
            </w:r>
          </w:p>
        </w:tc>
        <w:tc>
          <w:tcPr>
            <w:tcW w:w="9558" w:type="dxa"/>
          </w:tcPr>
          <w:p w14:paraId="65D423EF" w14:textId="134238B9" w:rsidR="004859E4" w:rsidRPr="004859E4" w:rsidRDefault="004859E4" w:rsidP="004859E4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4859E4">
              <w:rPr>
                <w:rFonts w:ascii="Arial" w:hAnsi="Arial" w:cs="Arial"/>
                <w:sz w:val="32"/>
                <w:szCs w:val="32"/>
              </w:rPr>
              <w:t>Ucapan penutup dan bersuran</w:t>
            </w:r>
          </w:p>
        </w:tc>
      </w:tr>
    </w:tbl>
    <w:p w14:paraId="596C74E4" w14:textId="6E86DC35" w:rsidR="009054E3" w:rsidRPr="004859E4" w:rsidRDefault="009054E3" w:rsidP="004859E4">
      <w:pPr>
        <w:rPr>
          <w:sz w:val="28"/>
          <w:szCs w:val="28"/>
        </w:rPr>
      </w:pPr>
    </w:p>
    <w:sectPr w:rsidR="009054E3" w:rsidRPr="004859E4" w:rsidSect="00EE3A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Arial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537"/>
    <w:multiLevelType w:val="hybridMultilevel"/>
    <w:tmpl w:val="968CF816"/>
    <w:lvl w:ilvl="0" w:tplc="A8544D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352BC"/>
    <w:multiLevelType w:val="hybridMultilevel"/>
    <w:tmpl w:val="6A84BD44"/>
    <w:lvl w:ilvl="0" w:tplc="4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DF3644"/>
    <w:multiLevelType w:val="hybridMultilevel"/>
    <w:tmpl w:val="DD30181E"/>
    <w:lvl w:ilvl="0" w:tplc="3C969A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51731"/>
    <w:multiLevelType w:val="hybridMultilevel"/>
    <w:tmpl w:val="4CD01EFE"/>
    <w:lvl w:ilvl="0" w:tplc="D2384DC8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D4480"/>
    <w:multiLevelType w:val="hybridMultilevel"/>
    <w:tmpl w:val="5C189706"/>
    <w:lvl w:ilvl="0" w:tplc="73A60D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C3A25"/>
    <w:multiLevelType w:val="hybridMultilevel"/>
    <w:tmpl w:val="D10EA780"/>
    <w:lvl w:ilvl="0" w:tplc="8460BB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F2951"/>
    <w:multiLevelType w:val="multilevel"/>
    <w:tmpl w:val="77E02B64"/>
    <w:lvl w:ilvl="0">
      <w:start w:val="4"/>
      <w:numFmt w:val="decimal"/>
      <w:lvlText w:val="%1.0"/>
      <w:lvlJc w:val="left"/>
      <w:pPr>
        <w:ind w:left="465" w:hanging="465"/>
      </w:pPr>
      <w:rPr>
        <w:rFonts w:hint="default"/>
        <w:color w:val="000000" w:themeColor="text1"/>
      </w:rPr>
    </w:lvl>
    <w:lvl w:ilvl="1">
      <w:start w:val="1"/>
      <w:numFmt w:val="decimalZero"/>
      <w:lvlText w:val="%1.%2"/>
      <w:lvlJc w:val="left"/>
      <w:pPr>
        <w:ind w:left="1185" w:hanging="46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3FF6717B"/>
    <w:multiLevelType w:val="hybridMultilevel"/>
    <w:tmpl w:val="50589862"/>
    <w:lvl w:ilvl="0" w:tplc="BB763C7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D0DA6"/>
    <w:multiLevelType w:val="multilevel"/>
    <w:tmpl w:val="7F9CF53A"/>
    <w:lvl w:ilvl="0">
      <w:start w:val="3"/>
      <w:numFmt w:val="decimal"/>
      <w:lvlText w:val="%1.0"/>
      <w:lvlJc w:val="left"/>
      <w:pPr>
        <w:ind w:left="465" w:hanging="465"/>
      </w:pPr>
      <w:rPr>
        <w:rFonts w:hint="default"/>
        <w:color w:val="000000" w:themeColor="text1"/>
      </w:rPr>
    </w:lvl>
    <w:lvl w:ilvl="1">
      <w:start w:val="1"/>
      <w:numFmt w:val="decimalZero"/>
      <w:lvlText w:val="%1.%2"/>
      <w:lvlJc w:val="left"/>
      <w:pPr>
        <w:ind w:left="1185" w:hanging="46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 w:themeColor="text1"/>
      </w:rPr>
    </w:lvl>
  </w:abstractNum>
  <w:abstractNum w:abstractNumId="9" w15:restartNumberingAfterBreak="0">
    <w:nsid w:val="453E16D9"/>
    <w:multiLevelType w:val="hybridMultilevel"/>
    <w:tmpl w:val="B7B29BB8"/>
    <w:lvl w:ilvl="0" w:tplc="9CB43C04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454C1"/>
    <w:multiLevelType w:val="multilevel"/>
    <w:tmpl w:val="58982ED0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45C4AB5"/>
    <w:multiLevelType w:val="hybridMultilevel"/>
    <w:tmpl w:val="6C9CF84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324A5"/>
    <w:multiLevelType w:val="hybridMultilevel"/>
    <w:tmpl w:val="B97680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78466388"/>
    <w:multiLevelType w:val="multilevel"/>
    <w:tmpl w:val="3B5CC918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9"/>
  </w:num>
  <w:num w:numId="5">
    <w:abstractNumId w:val="3"/>
  </w:num>
  <w:num w:numId="6">
    <w:abstractNumId w:val="11"/>
  </w:num>
  <w:num w:numId="7">
    <w:abstractNumId w:val="10"/>
  </w:num>
  <w:num w:numId="8">
    <w:abstractNumId w:val="13"/>
  </w:num>
  <w:num w:numId="9">
    <w:abstractNumId w:val="0"/>
  </w:num>
  <w:num w:numId="10">
    <w:abstractNumId w:val="5"/>
  </w:num>
  <w:num w:numId="11">
    <w:abstractNumId w:val="1"/>
  </w:num>
  <w:num w:numId="12">
    <w:abstractNumId w:val="4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AC1"/>
    <w:rsid w:val="00005FD7"/>
    <w:rsid w:val="00044C05"/>
    <w:rsid w:val="000877E9"/>
    <w:rsid w:val="00090A0C"/>
    <w:rsid w:val="000A1507"/>
    <w:rsid w:val="000B1942"/>
    <w:rsid w:val="000C2394"/>
    <w:rsid w:val="000D00A8"/>
    <w:rsid w:val="000E3500"/>
    <w:rsid w:val="000E57FE"/>
    <w:rsid w:val="00107A5D"/>
    <w:rsid w:val="001335C9"/>
    <w:rsid w:val="00171163"/>
    <w:rsid w:val="001A2F60"/>
    <w:rsid w:val="001C43D5"/>
    <w:rsid w:val="001C53A4"/>
    <w:rsid w:val="001C5FF0"/>
    <w:rsid w:val="00210D9B"/>
    <w:rsid w:val="00251303"/>
    <w:rsid w:val="00255AC1"/>
    <w:rsid w:val="002A1863"/>
    <w:rsid w:val="002A7E5E"/>
    <w:rsid w:val="002B107B"/>
    <w:rsid w:val="002C3B0A"/>
    <w:rsid w:val="002C70C5"/>
    <w:rsid w:val="002D4EEB"/>
    <w:rsid w:val="00306CBA"/>
    <w:rsid w:val="00332E62"/>
    <w:rsid w:val="003B2F1E"/>
    <w:rsid w:val="003E5984"/>
    <w:rsid w:val="00416BFD"/>
    <w:rsid w:val="0042017F"/>
    <w:rsid w:val="00470E57"/>
    <w:rsid w:val="004859E4"/>
    <w:rsid w:val="004955AA"/>
    <w:rsid w:val="004A7907"/>
    <w:rsid w:val="004B13D7"/>
    <w:rsid w:val="004B2778"/>
    <w:rsid w:val="004D3EE4"/>
    <w:rsid w:val="004E6A52"/>
    <w:rsid w:val="00523A3B"/>
    <w:rsid w:val="00525EB4"/>
    <w:rsid w:val="00533210"/>
    <w:rsid w:val="00561050"/>
    <w:rsid w:val="00595D43"/>
    <w:rsid w:val="005A0C3A"/>
    <w:rsid w:val="0064101A"/>
    <w:rsid w:val="00661827"/>
    <w:rsid w:val="00684ED2"/>
    <w:rsid w:val="006B0860"/>
    <w:rsid w:val="006C6E8C"/>
    <w:rsid w:val="006E2518"/>
    <w:rsid w:val="006F3BC8"/>
    <w:rsid w:val="00701F51"/>
    <w:rsid w:val="00752DE3"/>
    <w:rsid w:val="00773A50"/>
    <w:rsid w:val="007C1EB2"/>
    <w:rsid w:val="008333D1"/>
    <w:rsid w:val="00834EC1"/>
    <w:rsid w:val="00844EEA"/>
    <w:rsid w:val="0087282E"/>
    <w:rsid w:val="008D0DEA"/>
    <w:rsid w:val="008E36D1"/>
    <w:rsid w:val="009054E3"/>
    <w:rsid w:val="00905E39"/>
    <w:rsid w:val="0092104D"/>
    <w:rsid w:val="009401CA"/>
    <w:rsid w:val="00942B5B"/>
    <w:rsid w:val="00946104"/>
    <w:rsid w:val="00952613"/>
    <w:rsid w:val="009A1068"/>
    <w:rsid w:val="009D2DFF"/>
    <w:rsid w:val="009E517C"/>
    <w:rsid w:val="009F21FE"/>
    <w:rsid w:val="009F703B"/>
    <w:rsid w:val="00AC1698"/>
    <w:rsid w:val="00B13A0E"/>
    <w:rsid w:val="00B46539"/>
    <w:rsid w:val="00B6117A"/>
    <w:rsid w:val="00B713EE"/>
    <w:rsid w:val="00B81F20"/>
    <w:rsid w:val="00B925FB"/>
    <w:rsid w:val="00BB2069"/>
    <w:rsid w:val="00BB7C81"/>
    <w:rsid w:val="00BE2DFE"/>
    <w:rsid w:val="00BF39DC"/>
    <w:rsid w:val="00C35A72"/>
    <w:rsid w:val="00C4635A"/>
    <w:rsid w:val="00C6051D"/>
    <w:rsid w:val="00CF4019"/>
    <w:rsid w:val="00CF52EF"/>
    <w:rsid w:val="00CF66BB"/>
    <w:rsid w:val="00D30B6F"/>
    <w:rsid w:val="00D5771D"/>
    <w:rsid w:val="00D61540"/>
    <w:rsid w:val="00DB716F"/>
    <w:rsid w:val="00DB7D7C"/>
    <w:rsid w:val="00DC1294"/>
    <w:rsid w:val="00DC5662"/>
    <w:rsid w:val="00DF5C77"/>
    <w:rsid w:val="00E2462D"/>
    <w:rsid w:val="00E3770F"/>
    <w:rsid w:val="00E64117"/>
    <w:rsid w:val="00E94140"/>
    <w:rsid w:val="00EC48AF"/>
    <w:rsid w:val="00EE3A1A"/>
    <w:rsid w:val="00F01069"/>
    <w:rsid w:val="00F026C6"/>
    <w:rsid w:val="00F15B13"/>
    <w:rsid w:val="00F45C62"/>
    <w:rsid w:val="00F61640"/>
    <w:rsid w:val="00FA58CF"/>
    <w:rsid w:val="00FD266A"/>
    <w:rsid w:val="00FD4C22"/>
    <w:rsid w:val="00FE136A"/>
    <w:rsid w:val="00F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2B039"/>
  <w15:chartTrackingRefBased/>
  <w15:docId w15:val="{6EC2B250-7E87-40DF-ADEE-D9C50EC0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AC1"/>
    <w:rPr>
      <w:rFonts w:asciiTheme="minorHAnsi" w:hAnsiTheme="minorHAnsi"/>
      <w:sz w:val="22"/>
      <w:lang w:val="ms-MY"/>
    </w:rPr>
  </w:style>
  <w:style w:type="paragraph" w:styleId="Heading2">
    <w:name w:val="heading 2"/>
    <w:next w:val="Normal"/>
    <w:link w:val="Heading2Char"/>
    <w:uiPriority w:val="9"/>
    <w:unhideWhenUsed/>
    <w:qFormat/>
    <w:rsid w:val="00255AC1"/>
    <w:pPr>
      <w:keepNext/>
      <w:keepLines/>
      <w:spacing w:after="0"/>
      <w:ind w:left="111" w:hanging="10"/>
      <w:jc w:val="center"/>
      <w:outlineLvl w:val="1"/>
    </w:pPr>
    <w:rPr>
      <w:rFonts w:ascii="Calibri" w:eastAsia="Calibri" w:hAnsi="Calibri" w:cs="Calibri"/>
      <w:color w:val="000000"/>
      <w:sz w:val="30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5AC1"/>
    <w:rPr>
      <w:rFonts w:ascii="Calibri" w:eastAsia="Calibri" w:hAnsi="Calibri" w:cs="Calibri"/>
      <w:color w:val="000000"/>
      <w:sz w:val="30"/>
      <w:lang w:eastAsia="en-MY"/>
    </w:rPr>
  </w:style>
  <w:style w:type="table" w:styleId="TableGrid">
    <w:name w:val="Table Grid"/>
    <w:basedOn w:val="TableNormal"/>
    <w:uiPriority w:val="59"/>
    <w:rsid w:val="00255AC1"/>
    <w:pPr>
      <w:spacing w:after="0" w:line="240" w:lineRule="auto"/>
    </w:pPr>
    <w:rPr>
      <w:rFonts w:asciiTheme="minorHAnsi" w:hAnsiTheme="minorHAnsi"/>
      <w:sz w:val="22"/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5AC1"/>
    <w:pPr>
      <w:ind w:left="720"/>
      <w:contextualSpacing/>
    </w:pPr>
  </w:style>
  <w:style w:type="paragraph" w:customStyle="1" w:styleId="WW-BodyTextIndent3">
    <w:name w:val="WW-Body Text Indent 3"/>
    <w:basedOn w:val="Normal"/>
    <w:rsid w:val="00255AC1"/>
    <w:pPr>
      <w:suppressAutoHyphens/>
      <w:spacing w:after="0" w:line="240" w:lineRule="auto"/>
      <w:ind w:left="720" w:firstLine="1"/>
      <w:jc w:val="both"/>
    </w:pPr>
    <w:rPr>
      <w:rFonts w:ascii="Albertus Medium" w:eastAsia="Times New Roman" w:hAnsi="Albertus Medium" w:cs="Times New Roman"/>
      <w:sz w:val="24"/>
      <w:szCs w:val="20"/>
      <w:lang w:val="en-US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7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Azwan Mohamed Azraai</dc:creator>
  <cp:keywords/>
  <dc:description/>
  <cp:lastModifiedBy>Amiruljeffry Ibrahim</cp:lastModifiedBy>
  <cp:revision>173</cp:revision>
  <dcterms:created xsi:type="dcterms:W3CDTF">2022-01-24T04:54:00Z</dcterms:created>
  <dcterms:modified xsi:type="dcterms:W3CDTF">2022-01-28T02:52:00Z</dcterms:modified>
</cp:coreProperties>
</file>