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C0" w:rsidRPr="00A379C0" w:rsidRDefault="00A379C0" w:rsidP="00A379C0">
      <w:pPr>
        <w:jc w:val="right"/>
        <w:rPr>
          <w:rFonts w:ascii="Arial" w:eastAsia="Arial" w:hAnsi="Arial" w:cs="Arial"/>
          <w:b/>
          <w:sz w:val="18"/>
          <w:szCs w:val="18"/>
        </w:rPr>
      </w:pPr>
      <w:proofErr w:type="spellStart"/>
      <w:r w:rsidRPr="00A379C0">
        <w:rPr>
          <w:rFonts w:ascii="Arial" w:eastAsia="Arial" w:hAnsi="Arial" w:cs="Arial"/>
          <w:b/>
          <w:sz w:val="18"/>
          <w:szCs w:val="18"/>
        </w:rPr>
        <w:t>Lampiran</w:t>
      </w:r>
      <w:proofErr w:type="spellEnd"/>
      <w:r w:rsidRPr="00A379C0">
        <w:rPr>
          <w:rFonts w:ascii="Arial" w:eastAsia="Arial" w:hAnsi="Arial" w:cs="Arial"/>
          <w:b/>
          <w:sz w:val="18"/>
          <w:szCs w:val="18"/>
        </w:rPr>
        <w:t xml:space="preserve"> A</w:t>
      </w:r>
    </w:p>
    <w:p w:rsidR="00A379C0" w:rsidRPr="00A379C0" w:rsidRDefault="00A379C0" w:rsidP="00A379C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A379C0">
        <w:rPr>
          <w:rFonts w:ascii="Arial" w:eastAsia="Arial" w:hAnsi="Arial" w:cs="Arial"/>
          <w:b/>
          <w:sz w:val="18"/>
          <w:szCs w:val="18"/>
        </w:rPr>
        <w:t>ATURCARA KURSUS PAIN AS THE 5TH VITAL SIGN (P5VS) 2026</w:t>
      </w:r>
    </w:p>
    <w:p w:rsidR="00A379C0" w:rsidRPr="00A379C0" w:rsidRDefault="00A379C0" w:rsidP="00A379C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A379C0" w:rsidRPr="00A379C0" w:rsidRDefault="00A379C0" w:rsidP="00A379C0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fi-FI"/>
        </w:rPr>
      </w:pPr>
      <w:r w:rsidRPr="00A379C0">
        <w:rPr>
          <w:rFonts w:ascii="Arial" w:eastAsia="Arial" w:hAnsi="Arial" w:cs="Arial"/>
          <w:b/>
          <w:bCs/>
          <w:sz w:val="18"/>
          <w:szCs w:val="18"/>
          <w:lang w:val="fi-FI"/>
        </w:rPr>
        <w:t xml:space="preserve">Tarikh: 03 Julai 2026 (Jumaat) </w:t>
      </w:r>
    </w:p>
    <w:p w:rsidR="00A379C0" w:rsidRPr="00A379C0" w:rsidRDefault="00A379C0" w:rsidP="00A379C0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fi-FI"/>
        </w:rPr>
      </w:pPr>
      <w:r w:rsidRPr="00A379C0">
        <w:rPr>
          <w:rFonts w:ascii="Arial" w:eastAsia="Arial" w:hAnsi="Arial" w:cs="Arial"/>
          <w:b/>
          <w:bCs/>
          <w:sz w:val="18"/>
          <w:szCs w:val="18"/>
          <w:lang w:val="fi-FI"/>
        </w:rPr>
        <w:t xml:space="preserve">Tempat: Bilik Gerakan JKR Labuan </w:t>
      </w:r>
    </w:p>
    <w:p w:rsidR="00A379C0" w:rsidRPr="00A379C0" w:rsidRDefault="00A379C0" w:rsidP="00A379C0">
      <w:pPr>
        <w:spacing w:after="0" w:line="240" w:lineRule="auto"/>
        <w:rPr>
          <w:rFonts w:ascii="Arial" w:eastAsia="Arial" w:hAnsi="Arial" w:cs="Arial"/>
          <w:sz w:val="18"/>
          <w:szCs w:val="18"/>
          <w:lang w:val="fi-FI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668"/>
        <w:gridCol w:w="4252"/>
        <w:gridCol w:w="3382"/>
      </w:tblGrid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MASA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AKTIVITI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TINDAKAN</w:t>
            </w: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8.00 AM – 8.30 AM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Pendaftaran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</w:p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Bacaan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Doa</w:t>
            </w:r>
            <w:proofErr w:type="spellEnd"/>
          </w:p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Sarapan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Pagi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br/>
            </w: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>Pre-test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Urusetia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8.30 AM – 9.00 AM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RAT and pain </w:t>
            </w:r>
            <w:proofErr w:type="spellStart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>assetment</w:t>
            </w:r>
            <w:proofErr w:type="spellEnd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 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Dr Chow Pei Ling,</w:t>
            </w:r>
          </w:p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Pakar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Perubatan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Keluarga</w:t>
            </w:r>
            <w:proofErr w:type="spellEnd"/>
          </w:p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9.00 AM – 9.30 AM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Acute Pain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9.00 AM – 10.00 AM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Chronic Pain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10.00 AM-10.30AM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Neuropathic Pain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</w:p>
        </w:tc>
      </w:tr>
      <w:tr w:rsidR="00A379C0" w:rsidRPr="00A379C0" w:rsidTr="00732A6C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10.30AM – 11.00AM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Cancer Pain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11.00AM -11.30AM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Non </w:t>
            </w:r>
            <w:proofErr w:type="spellStart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>phamacological</w:t>
            </w:r>
            <w:proofErr w:type="spellEnd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 approach in pain management : Role of OT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Puan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Shamriany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BT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Tajuddin</w:t>
            </w:r>
            <w:proofErr w:type="spellEnd"/>
          </w:p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Jurupulih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Perubatan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Carakerja</w:t>
            </w:r>
            <w:proofErr w:type="spellEnd"/>
          </w:p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11.30AM-2.00pm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Rehat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Urusetia</w:t>
            </w:r>
            <w:proofErr w:type="spellEnd"/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2.00PM-2.30PM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Non </w:t>
            </w:r>
            <w:proofErr w:type="spellStart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>phamacological</w:t>
            </w:r>
            <w:proofErr w:type="spellEnd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 approach in pain management : Role of counsellor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Puan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Dayang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Fitree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bt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Harianto</w:t>
            </w:r>
            <w:proofErr w:type="spellEnd"/>
          </w:p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Pegawai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Psokologi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S9</w:t>
            </w: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2.30PM-3.00PM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Non </w:t>
            </w:r>
            <w:proofErr w:type="spellStart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>phamacological</w:t>
            </w:r>
            <w:proofErr w:type="spellEnd"/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 approach in pain management : Role of physio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  <w:r w:rsidRPr="00A379C0"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  <w:t xml:space="preserve">Puan Aimi Athirah bt Abdul Rahman </w:t>
            </w:r>
          </w:p>
          <w:p w:rsidR="00A379C0" w:rsidRPr="00A379C0" w:rsidRDefault="00A379C0" w:rsidP="00732A6C">
            <w:pPr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  <w:r w:rsidRPr="00A379C0"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  <w:t xml:space="preserve">Jurupulih Perubatan Fisioterapi U6 </w:t>
            </w:r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 xml:space="preserve">3.00PM-3.30PM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  <w:t xml:space="preserve">Post Test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Cs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bCs/>
                <w:sz w:val="18"/>
                <w:szCs w:val="18"/>
                <w:lang w:val="en-MY"/>
              </w:rPr>
              <w:t>Urusetia</w:t>
            </w:r>
            <w:proofErr w:type="spellEnd"/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3.30PM-4.00PM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Penyampaian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Cenderahati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</w:p>
          <w:p w:rsidR="00A379C0" w:rsidRPr="00A379C0" w:rsidRDefault="00A379C0" w:rsidP="00732A6C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MY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Urusetia</w:t>
            </w:r>
            <w:proofErr w:type="spellEnd"/>
          </w:p>
        </w:tc>
      </w:tr>
      <w:tr w:rsidR="00A379C0" w:rsidRPr="00A379C0" w:rsidTr="00732A6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</w:pPr>
            <w:r w:rsidRPr="00A379C0">
              <w:rPr>
                <w:rFonts w:ascii="Arial" w:eastAsia="Arial" w:hAnsi="Arial" w:cs="Arial"/>
                <w:b/>
                <w:sz w:val="18"/>
                <w:szCs w:val="18"/>
                <w:lang w:val="en-MY"/>
              </w:rPr>
              <w:t>4.00PM-4.30PM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Penilaian</w:t>
            </w:r>
            <w:proofErr w:type="spellEnd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Kursus</w:t>
            </w:r>
            <w:proofErr w:type="spellEnd"/>
          </w:p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Bersurai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C0" w:rsidRPr="00A379C0" w:rsidRDefault="00A379C0" w:rsidP="00732A6C">
            <w:pPr>
              <w:rPr>
                <w:rFonts w:ascii="Arial" w:eastAsia="Arial" w:hAnsi="Arial" w:cs="Arial"/>
                <w:sz w:val="18"/>
                <w:szCs w:val="18"/>
                <w:lang w:val="en-MY"/>
              </w:rPr>
            </w:pPr>
            <w:proofErr w:type="spellStart"/>
            <w:r w:rsidRPr="00A379C0">
              <w:rPr>
                <w:rFonts w:ascii="Arial" w:eastAsia="Arial" w:hAnsi="Arial" w:cs="Arial"/>
                <w:sz w:val="18"/>
                <w:szCs w:val="18"/>
                <w:lang w:val="en-MY"/>
              </w:rPr>
              <w:t>Urusetia</w:t>
            </w:r>
            <w:proofErr w:type="spellEnd"/>
          </w:p>
        </w:tc>
      </w:tr>
    </w:tbl>
    <w:p w:rsidR="00A379C0" w:rsidRPr="00A379C0" w:rsidRDefault="00A379C0" w:rsidP="00A379C0">
      <w:pPr>
        <w:spacing w:after="0" w:line="240" w:lineRule="auto"/>
        <w:rPr>
          <w:rFonts w:ascii="Arial" w:eastAsia="Arial" w:hAnsi="Arial" w:cs="Arial"/>
          <w:sz w:val="18"/>
          <w:szCs w:val="18"/>
          <w:lang w:val="en-US"/>
        </w:rPr>
      </w:pPr>
    </w:p>
    <w:p w:rsidR="00A379C0" w:rsidRPr="00A379C0" w:rsidRDefault="00A379C0" w:rsidP="00A379C0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en-US"/>
        </w:rPr>
      </w:pPr>
    </w:p>
    <w:p w:rsidR="00A379C0" w:rsidRPr="00A379C0" w:rsidRDefault="00A379C0" w:rsidP="00A379C0">
      <w:pPr>
        <w:spacing w:after="0" w:line="240" w:lineRule="auto"/>
        <w:rPr>
          <w:rFonts w:ascii="Arial" w:eastAsia="Arial" w:hAnsi="Arial" w:cs="Arial"/>
          <w:sz w:val="18"/>
          <w:szCs w:val="18"/>
          <w:lang w:val="fi-FI"/>
        </w:rPr>
      </w:pPr>
    </w:p>
    <w:p w:rsidR="00A379C0" w:rsidRPr="00A379C0" w:rsidRDefault="00A379C0" w:rsidP="00A379C0">
      <w:pPr>
        <w:spacing w:after="0" w:line="240" w:lineRule="auto"/>
        <w:rPr>
          <w:rFonts w:ascii="Arial" w:eastAsia="Arial" w:hAnsi="Arial" w:cs="Arial"/>
          <w:sz w:val="18"/>
          <w:szCs w:val="18"/>
          <w:lang w:val="fi-FI"/>
        </w:rPr>
      </w:pPr>
      <w:r w:rsidRPr="00A379C0">
        <w:rPr>
          <w:rFonts w:ascii="Arial" w:eastAsia="Arial" w:hAnsi="Arial" w:cs="Arial"/>
          <w:b/>
          <w:sz w:val="18"/>
          <w:szCs w:val="18"/>
          <w:lang w:val="fi-FI"/>
        </w:rPr>
        <w:t xml:space="preserve"> </w:t>
      </w:r>
    </w:p>
    <w:p w:rsidR="00A379C0" w:rsidRPr="00A379C0" w:rsidRDefault="00A379C0" w:rsidP="00A379C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fi-FI"/>
        </w:rPr>
      </w:pPr>
    </w:p>
    <w:p w:rsidR="0098680B" w:rsidRPr="00A379C0" w:rsidRDefault="0098680B">
      <w:pPr>
        <w:rPr>
          <w:sz w:val="18"/>
          <w:szCs w:val="18"/>
        </w:rPr>
      </w:pPr>
      <w:bookmarkStart w:id="0" w:name="_GoBack"/>
      <w:bookmarkEnd w:id="0"/>
    </w:p>
    <w:sectPr w:rsidR="0098680B" w:rsidRPr="00A379C0" w:rsidSect="00AE0435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C0"/>
    <w:rsid w:val="0098680B"/>
    <w:rsid w:val="00A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BC9E4-6E97-4FF3-A28B-47C728B6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379C0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9C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Bilik 7</dc:creator>
  <cp:keywords/>
  <dc:description/>
  <cp:lastModifiedBy>Bilik 7</cp:lastModifiedBy>
  <cp:revision>1</cp:revision>
  <dcterms:created xsi:type="dcterms:W3CDTF">2026-06-23T05:59:00Z</dcterms:created>
  <dcterms:modified xsi:type="dcterms:W3CDTF">2026-06-23T06:00:00Z</dcterms:modified>
</cp:coreProperties>
</file>