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D19A" w14:textId="3AF7358B" w:rsidR="00F71341" w:rsidRDefault="000575E6">
      <w:r>
        <w:t>SESI PENDIDIKAN PERUBATAN &amp; KEJURURAWATAN</w:t>
      </w:r>
    </w:p>
    <w:p w14:paraId="1676EB6C" w14:textId="4A12E3AA" w:rsidR="00B30FCC" w:rsidRDefault="00B30FCC">
      <w:r>
        <w:t xml:space="preserve">(CME/CNE) Bil. </w:t>
      </w:r>
      <w:r w:rsidR="0005724B">
        <w:t>2</w:t>
      </w:r>
      <w:r w:rsidR="00B72248">
        <w:t>8</w:t>
      </w:r>
      <w:r>
        <w:t>/2026</w:t>
      </w:r>
    </w:p>
    <w:p w14:paraId="6B3245FB" w14:textId="41A0DDA2" w:rsidR="00B30FCC" w:rsidRDefault="00B30FCC">
      <w:r>
        <w:t>Tarikh :</w:t>
      </w:r>
      <w:r w:rsidR="00142A63">
        <w:t>4</w:t>
      </w:r>
      <w:r w:rsidR="008445E3">
        <w:t xml:space="preserve"> </w:t>
      </w:r>
      <w:r w:rsidR="00B72248">
        <w:t>NOVEMBER</w:t>
      </w:r>
      <w:r>
        <w:t xml:space="preserve"> 2026 </w:t>
      </w:r>
      <w:r w:rsidR="0005724B">
        <w:t xml:space="preserve">@ </w:t>
      </w:r>
      <w:r>
        <w:t>2.30 petang</w:t>
      </w:r>
    </w:p>
    <w:p w14:paraId="02B38D6C" w14:textId="77777777" w:rsidR="00B30FCC" w:rsidRDefault="00B30FCC">
      <w:r>
        <w:t>Lokasi : Klinik Pakar</w:t>
      </w:r>
    </w:p>
    <w:p w14:paraId="3D45169E" w14:textId="77777777" w:rsidR="00B30FCC" w:rsidRDefault="00B30FCC">
      <w:r>
        <w:t xml:space="preserve">Topik &amp; Penceramah </w:t>
      </w:r>
    </w:p>
    <w:p w14:paraId="1E816F97" w14:textId="3E2DAFEC" w:rsidR="00B30FCC" w:rsidRDefault="00B30FCC">
      <w:r>
        <w:t xml:space="preserve">1. </w:t>
      </w:r>
      <w:r w:rsidR="00B72248">
        <w:t>APPROACH TO CHEST PAIN</w:t>
      </w:r>
    </w:p>
    <w:p w14:paraId="66A2A335" w14:textId="1DF460CF" w:rsidR="00B30FCC" w:rsidRDefault="008445E3">
      <w:r>
        <w:t xml:space="preserve">DR </w:t>
      </w:r>
      <w:r w:rsidR="00B72248">
        <w:t>MARWAZI BIN MARWAN</w:t>
      </w:r>
    </w:p>
    <w:p w14:paraId="0480DE93" w14:textId="4989E042" w:rsidR="00D63A66" w:rsidRDefault="00B30FCC" w:rsidP="008445E3">
      <w:r>
        <w:t xml:space="preserve">2. </w:t>
      </w:r>
      <w:r w:rsidR="00B72248">
        <w:t>AIRWAY MANAGEMENT WITH OXYGEN THERAPY</w:t>
      </w:r>
    </w:p>
    <w:p w14:paraId="31D54E44" w14:textId="0B94F4A9" w:rsidR="008445E3" w:rsidRDefault="00B72248" w:rsidP="008445E3">
      <w:r>
        <w:t>SN YUSRINA BINTI YAAKOB</w:t>
      </w:r>
    </w:p>
    <w:sectPr w:rsidR="00844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CC"/>
    <w:rsid w:val="0005724B"/>
    <w:rsid w:val="000575E6"/>
    <w:rsid w:val="00073F61"/>
    <w:rsid w:val="000E151C"/>
    <w:rsid w:val="00142A63"/>
    <w:rsid w:val="001E42E9"/>
    <w:rsid w:val="001F77A3"/>
    <w:rsid w:val="002C13C0"/>
    <w:rsid w:val="00434B40"/>
    <w:rsid w:val="004F2252"/>
    <w:rsid w:val="005774D4"/>
    <w:rsid w:val="00780B53"/>
    <w:rsid w:val="00786991"/>
    <w:rsid w:val="008445E3"/>
    <w:rsid w:val="00895843"/>
    <w:rsid w:val="008D4BC7"/>
    <w:rsid w:val="00AE2C32"/>
    <w:rsid w:val="00B06BE6"/>
    <w:rsid w:val="00B30FCC"/>
    <w:rsid w:val="00B72248"/>
    <w:rsid w:val="00D13054"/>
    <w:rsid w:val="00D63A66"/>
    <w:rsid w:val="00DE43A6"/>
    <w:rsid w:val="00E114FA"/>
    <w:rsid w:val="00F7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E2721"/>
  <w15:chartTrackingRefBased/>
  <w15:docId w15:val="{98A7BDCE-4C1F-4027-BE0F-82D4EFFC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person</cp:lastModifiedBy>
  <cp:revision>12</cp:revision>
  <dcterms:created xsi:type="dcterms:W3CDTF">2026-04-21T04:53:00Z</dcterms:created>
  <dcterms:modified xsi:type="dcterms:W3CDTF">2026-11-03T08:13:00Z</dcterms:modified>
</cp:coreProperties>
</file>