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4D22B" w14:textId="77777777" w:rsidR="00125EB5" w:rsidRDefault="00125EB5" w:rsidP="00125EB5">
      <w:pPr>
        <w:tabs>
          <w:tab w:val="left" w:pos="2300"/>
        </w:tabs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LAMPIRAN 1</w:t>
      </w:r>
    </w:p>
    <w:p w14:paraId="297FA14D" w14:textId="77777777" w:rsidR="00125EB5" w:rsidRDefault="00125EB5" w:rsidP="00125EB5">
      <w:pPr>
        <w:keepNext/>
        <w:widowControl w:val="0"/>
        <w:spacing w:after="0" w:line="240" w:lineRule="auto"/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05BCD1C" w14:textId="77777777" w:rsidR="00125EB5" w:rsidRDefault="00125EB5" w:rsidP="00125EB5">
      <w:pPr>
        <w:widowControl w:val="0"/>
        <w:spacing w:after="0" w:line="240" w:lineRule="auto"/>
        <w:ind w:hanging="2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TENTATIF ATUR CARA </w:t>
      </w:r>
    </w:p>
    <w:p w14:paraId="7CD85F3E" w14:textId="77777777" w:rsidR="00125EB5" w:rsidRDefault="00125EB5" w:rsidP="00125EB5">
      <w:pPr>
        <w:spacing w:after="0" w:line="276" w:lineRule="auto"/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BENGKEL PENGUJIAN PENERIMAAN PENGGUNA (UAT)</w:t>
      </w:r>
    </w:p>
    <w:p w14:paraId="13CAD6F2" w14:textId="77777777" w:rsidR="00125EB5" w:rsidRDefault="00125EB5" w:rsidP="00125EB5">
      <w:pPr>
        <w:spacing w:after="0" w:line="276" w:lineRule="auto"/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SISTEM TEMPAHAN FASILITI SEKTOR AWAM (MyFaSA)</w:t>
      </w:r>
    </w:p>
    <w:p w14:paraId="67A4BA7C" w14:textId="77777777" w:rsidR="00125EB5" w:rsidRDefault="00125EB5" w:rsidP="00125EB5">
      <w:pPr>
        <w:ind w:firstLine="0"/>
      </w:pP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7036"/>
      </w:tblGrid>
      <w:tr w:rsidR="00125EB5" w14:paraId="46C540B9" w14:textId="77777777" w:rsidTr="00FC1376">
        <w:trPr>
          <w:trHeight w:val="465"/>
        </w:trPr>
        <w:tc>
          <w:tcPr>
            <w:tcW w:w="90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DC26B2" w14:textId="77777777" w:rsidR="00125EB5" w:rsidRPr="00806BC2" w:rsidRDefault="00125EB5" w:rsidP="00FC1376">
            <w:pPr>
              <w:spacing w:line="276" w:lineRule="auto"/>
              <w:ind w:left="180"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806BC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HARI KEDUA: 11 NOVEMBER 2026 (RABU) </w:t>
            </w:r>
          </w:p>
        </w:tc>
      </w:tr>
      <w:tr w:rsidR="00125EB5" w14:paraId="2DACF497" w14:textId="77777777" w:rsidTr="00FC1376">
        <w:trPr>
          <w:trHeight w:val="469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50CCAE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7.30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C8F005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Sarapan Pagi</w:t>
            </w:r>
          </w:p>
        </w:tc>
      </w:tr>
      <w:tr w:rsidR="00125EB5" w14:paraId="2F5FF011" w14:textId="77777777" w:rsidTr="00FC1376">
        <w:trPr>
          <w:trHeight w:val="66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301999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8.30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52ED21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Ucapan Aluan dan taklimat ringkas MyFaSA: manfaat sistem dan peranan agensi rintis.</w:t>
            </w:r>
          </w:p>
        </w:tc>
      </w:tr>
      <w:tr w:rsidR="00125EB5" w14:paraId="27455228" w14:textId="77777777" w:rsidTr="00FC1376">
        <w:trPr>
          <w:trHeight w:val="684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89974B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8.45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7DC6ED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Sesi Taklimat Aliran Kerja UAT MyFaSA &amp; Agihan Skrip Pengujian (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Test Scripts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125EB5" w14:paraId="2292134D" w14:textId="77777777" w:rsidTr="00FC1376">
        <w:trPr>
          <w:trHeight w:val="2056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6D9D21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9:30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31B13C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1: Pengujian Modul Tempahan &amp; Ketersediaan Fasiliti</w:t>
            </w:r>
          </w:p>
          <w:p w14:paraId="2669381F" w14:textId="77777777" w:rsidR="00125EB5" w:rsidRDefault="00125EB5" w:rsidP="00FC1376">
            <w:pPr>
              <w:spacing w:line="276" w:lineRule="auto"/>
              <w:ind w:left="548" w:right="212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Carian, pemilihan fasiliti, dan permohonan tempahan dalam talian</w:t>
            </w:r>
          </w:p>
          <w:p w14:paraId="2D9AB157" w14:textId="77777777" w:rsidR="00125EB5" w:rsidRDefault="00125EB5" w:rsidP="00FC1376">
            <w:pPr>
              <w:spacing w:line="276" w:lineRule="auto"/>
              <w:ind w:left="548" w:right="212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Pengujian aliran kelulusan (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approval workflow</w:t>
            </w:r>
            <w:r>
              <w:rPr>
                <w:rFonts w:ascii="Arial" w:eastAsia="Arial" w:hAnsi="Arial" w:cs="Arial"/>
                <w:sz w:val="24"/>
                <w:szCs w:val="24"/>
              </w:rPr>
              <w:t>) oleh Pentadbir Agensi</w:t>
            </w:r>
          </w:p>
        </w:tc>
      </w:tr>
      <w:tr w:rsidR="00125EB5" w14:paraId="7BE15EF2" w14:textId="77777777" w:rsidTr="00FC1376">
        <w:trPr>
          <w:trHeight w:val="515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FB2964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6FD8EA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Minum Pagi</w:t>
            </w:r>
          </w:p>
        </w:tc>
      </w:tr>
      <w:tr w:rsidR="00125EB5" w14:paraId="2BECDD2C" w14:textId="77777777" w:rsidTr="00FC1376">
        <w:trPr>
          <w:trHeight w:val="1439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04773B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 pagi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5EDC17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2: Pengujian Profil &amp; Tetapan Pentadbir Fasiliti</w:t>
            </w:r>
          </w:p>
          <w:p w14:paraId="502E2709" w14:textId="77777777" w:rsidR="00125EB5" w:rsidRDefault="00125EB5" w:rsidP="00FC1376">
            <w:pPr>
              <w:spacing w:line="276" w:lineRule="auto"/>
              <w:ind w:left="548" w:right="212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Tetapan kadar sewaan, waktu operasi, syarat penggunaan, dan status fasiliti</w:t>
            </w:r>
          </w:p>
          <w:p w14:paraId="159C6574" w14:textId="77777777" w:rsidR="00125EB5" w:rsidRDefault="00125EB5" w:rsidP="00FC1376">
            <w:pPr>
              <w:spacing w:line="276" w:lineRule="auto"/>
              <w:ind w:left="548" w:right="212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Pengujian notifikasi emel/sistem</w:t>
            </w:r>
          </w:p>
        </w:tc>
      </w:tr>
      <w:tr w:rsidR="00125EB5" w14:paraId="29ECD9B8" w14:textId="77777777" w:rsidTr="00FC1376">
        <w:trPr>
          <w:trHeight w:val="445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EDA625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 petang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0BA605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Makan Tengah Hari &amp; Rehat / Solat</w:t>
            </w:r>
          </w:p>
        </w:tc>
      </w:tr>
      <w:tr w:rsidR="00125EB5" w14:paraId="17F798D5" w14:textId="77777777" w:rsidTr="00FC1376">
        <w:trPr>
          <w:trHeight w:val="1551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6941C1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2.00 petang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0C881E" w14:textId="77777777" w:rsidR="00125EB5" w:rsidRDefault="00125EB5" w:rsidP="00FC1376">
            <w:pPr>
              <w:ind w:left="123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3: Pengujian Fungsi Pembatalan &amp; Perubahan Tempahan</w:t>
            </w:r>
          </w:p>
          <w:p w14:paraId="26CEBC3E" w14:textId="77777777" w:rsidR="00125EB5" w:rsidRDefault="00125EB5" w:rsidP="00FC1376">
            <w:pPr>
              <w:ind w:left="548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Permohonan pembatalan sebelum bayaran dan pelarasan tarikh/masa</w:t>
            </w:r>
          </w:p>
          <w:p w14:paraId="64186C17" w14:textId="77777777" w:rsidR="00125EB5" w:rsidRDefault="00125EB5" w:rsidP="00FC1376">
            <w:pPr>
              <w:ind w:left="548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Semakan jejak audit (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audit trail</w:t>
            </w:r>
            <w:r>
              <w:rPr>
                <w:rFonts w:ascii="Arial" w:eastAsia="Arial" w:hAnsi="Arial" w:cs="Arial"/>
                <w:sz w:val="24"/>
                <w:szCs w:val="24"/>
              </w:rPr>
              <w:t>) dan paparan dashboard</w:t>
            </w:r>
          </w:p>
        </w:tc>
      </w:tr>
      <w:tr w:rsidR="00125EB5" w14:paraId="25CD8198" w14:textId="77777777" w:rsidTr="00FC1376">
        <w:trPr>
          <w:trHeight w:val="390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AEDB21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3.30 petang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939DC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Minum Petang</w:t>
            </w:r>
          </w:p>
        </w:tc>
      </w:tr>
      <w:tr w:rsidR="00125EB5" w14:paraId="6392E323" w14:textId="77777777" w:rsidTr="00FC1376">
        <w:trPr>
          <w:trHeight w:val="1354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F1616F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4.00 petang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33C886" w14:textId="77777777" w:rsidR="00125EB5" w:rsidRDefault="00125EB5" w:rsidP="00FC1376">
            <w:pPr>
              <w:ind w:left="123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Pengumpulan Isu &amp; Sesi Maklum Balas Hari 1</w:t>
            </w:r>
          </w:p>
          <w:p w14:paraId="77A0976A" w14:textId="77777777" w:rsidR="00125EB5" w:rsidRDefault="00125EB5" w:rsidP="00FC1376">
            <w:pPr>
              <w:ind w:left="548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Perekodan ralat sistem (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log defect/bugs</w:t>
            </w:r>
            <w:r>
              <w:rPr>
                <w:rFonts w:ascii="Arial" w:eastAsia="Arial" w:hAnsi="Arial" w:cs="Arial"/>
                <w:sz w:val="24"/>
                <w:szCs w:val="24"/>
              </w:rPr>
              <w:t>) bersama Pasukan Pembangun (GovTech/JDN)</w:t>
            </w:r>
          </w:p>
          <w:p w14:paraId="66DDBC6F" w14:textId="77777777" w:rsidR="00125EB5" w:rsidRDefault="00125EB5" w:rsidP="00FC1376">
            <w:pPr>
              <w:ind w:left="548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Rumusan pencapaian pengujian Hari 1</w:t>
            </w:r>
          </w:p>
        </w:tc>
      </w:tr>
      <w:tr w:rsidR="00125EB5" w14:paraId="0A5ABD6C" w14:textId="77777777" w:rsidTr="00FC1376">
        <w:trPr>
          <w:trHeight w:val="473"/>
        </w:trPr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209660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5.30 petang</w:t>
            </w:r>
          </w:p>
        </w:tc>
        <w:tc>
          <w:tcPr>
            <w:tcW w:w="7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35A07E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Bersurai</w:t>
            </w:r>
          </w:p>
        </w:tc>
      </w:tr>
    </w:tbl>
    <w:p w14:paraId="56217BD3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5D983234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32CAEBF4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3306B1A6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22D9F563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7178"/>
      </w:tblGrid>
      <w:tr w:rsidR="00125EB5" w14:paraId="20B571D7" w14:textId="77777777" w:rsidTr="00FC1376">
        <w:trPr>
          <w:trHeight w:val="465"/>
        </w:trPr>
        <w:tc>
          <w:tcPr>
            <w:tcW w:w="90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A7A6C4" w14:textId="77777777" w:rsidR="00125EB5" w:rsidRPr="00806BC2" w:rsidRDefault="00125EB5" w:rsidP="00FC1376">
            <w:pPr>
              <w:spacing w:line="276" w:lineRule="auto"/>
              <w:ind w:left="180" w:firstLine="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806BC2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HARI KETIGA: 12 NOVEMBER 2026 (KHAMIS) </w:t>
            </w:r>
          </w:p>
        </w:tc>
      </w:tr>
      <w:tr w:rsidR="00125EB5" w14:paraId="77EDCD94" w14:textId="77777777" w:rsidTr="00FC1376">
        <w:trPr>
          <w:trHeight w:val="454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DD0744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7.30 pagi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6CA475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Sarapan Pagi</w:t>
            </w:r>
          </w:p>
        </w:tc>
      </w:tr>
      <w:tr w:rsidR="00125EB5" w14:paraId="3EAB1CD5" w14:textId="77777777" w:rsidTr="00FC1376">
        <w:trPr>
          <w:trHeight w:val="792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F4A5FE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8.30 pagi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0EB98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Taklimat Ringkas Senario Pengujian Integrasi iPayment (</w:t>
            </w:r>
            <w:r>
              <w:rPr>
                <w:rFonts w:ascii="Arial" w:eastAsia="Arial" w:hAnsi="Arial" w:cs="Arial"/>
                <w:i/>
                <w:iCs/>
                <w:sz w:val="24"/>
                <w:szCs w:val="24"/>
              </w:rPr>
              <w:t>Collection Channel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125EB5" w14:paraId="684C62F6" w14:textId="77777777" w:rsidTr="00FC1376">
        <w:trPr>
          <w:trHeight w:val="1657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7DDF76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9:00 pagi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F281AB" w14:textId="77777777" w:rsidR="00125EB5" w:rsidRDefault="00125EB5" w:rsidP="00FC1376">
            <w:pPr>
              <w:spacing w:line="276" w:lineRule="auto"/>
              <w:ind w:left="120" w:right="212" w:firstLine="0"/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4: Pengujian Integrasi Transaksi iPayment</w:t>
            </w:r>
          </w:p>
          <w:p w14:paraId="5A6541C1" w14:textId="77777777" w:rsidR="00125EB5" w:rsidRDefault="00125EB5" w:rsidP="00FC1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1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• Penjanaan bil/maklumat terimaan secara automatik daripada MyFaSA ke iPayment</w:t>
            </w:r>
          </w:p>
          <w:p w14:paraId="799871A3" w14:textId="77777777" w:rsidR="00125EB5" w:rsidRDefault="00125EB5" w:rsidP="00FC1376">
            <w:pPr>
              <w:ind w:left="545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Simulasi bayaran dalam talian (FPX/Kad Kredit/e-Wallet) &amp; hantaran resit real-time</w:t>
            </w:r>
          </w:p>
        </w:tc>
      </w:tr>
      <w:tr w:rsidR="00125EB5" w14:paraId="5DBEFC01" w14:textId="77777777" w:rsidTr="00FC1376">
        <w:trPr>
          <w:trHeight w:val="379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7D752C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 pagi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4F1D9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Minum Pagi</w:t>
            </w:r>
          </w:p>
        </w:tc>
      </w:tr>
      <w:tr w:rsidR="00125EB5" w14:paraId="61A0C515" w14:textId="77777777" w:rsidTr="00FC1376">
        <w:trPr>
          <w:trHeight w:val="1503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D69AF8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 pagi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03BF15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5: Pengujian Pembatalan, Bayaran Kaunter &amp; API</w:t>
            </w:r>
          </w:p>
          <w:p w14:paraId="70C6822A" w14:textId="77777777" w:rsidR="00125EB5" w:rsidRDefault="00125EB5" w:rsidP="00FC1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1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• Pengujian alur kerja bayaran tunai/kaunter dan pengemaskinian status bil via API</w:t>
            </w:r>
          </w:p>
          <w:p w14:paraId="0A7C67A4" w14:textId="77777777" w:rsidR="00125EB5" w:rsidRDefault="00125EB5" w:rsidP="00FC1376">
            <w:pPr>
              <w:ind w:left="545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Pengujian pembatalan bil terbuka dan pengesahan resit</w:t>
            </w:r>
          </w:p>
        </w:tc>
      </w:tr>
      <w:tr w:rsidR="00125EB5" w14:paraId="78AD3973" w14:textId="77777777" w:rsidTr="00FC1376">
        <w:trPr>
          <w:trHeight w:val="435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B5B3E8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 petang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C3C019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Makan Tengah Hari &amp; Rehat / Solat</w:t>
            </w:r>
          </w:p>
        </w:tc>
      </w:tr>
      <w:tr w:rsidR="00125EB5" w14:paraId="14CC582D" w14:textId="77777777" w:rsidTr="00FC1376">
        <w:trPr>
          <w:trHeight w:val="1435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81DDBA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2.00 petang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23E03F" w14:textId="77777777" w:rsidR="00125EB5" w:rsidRDefault="00125EB5" w:rsidP="00FC1376">
            <w:pPr>
              <w:ind w:left="123" w:firstLine="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UAT 6: Pengujian Laporan Resit &amp; Penyata Pemungut (iGFMAS)</w:t>
            </w:r>
          </w:p>
          <w:p w14:paraId="105E82CB" w14:textId="77777777" w:rsidR="00125EB5" w:rsidRDefault="00125EB5" w:rsidP="00FC1376">
            <w:pPr>
              <w:ind w:left="548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Semakan kelengkapan data transaksi untuk padanan akaun dan laporan terimaan</w:t>
            </w:r>
          </w:p>
        </w:tc>
      </w:tr>
      <w:tr w:rsidR="00125EB5" w14:paraId="6BAE1EF3" w14:textId="77777777" w:rsidTr="00FC1376">
        <w:trPr>
          <w:trHeight w:val="390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5F7330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3.30 petang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D2E529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Minum Petang</w:t>
            </w:r>
          </w:p>
        </w:tc>
      </w:tr>
      <w:tr w:rsidR="00125EB5" w14:paraId="2E63FDBF" w14:textId="77777777" w:rsidTr="00FC1376">
        <w:trPr>
          <w:trHeight w:val="1645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E62DF1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4.00 petang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7D2C20" w14:textId="77777777" w:rsidR="00125EB5" w:rsidRDefault="00125EB5" w:rsidP="00FC1376">
            <w:pPr>
              <w:ind w:left="262" w:hanging="14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Sesi Pengesahan &amp; Penandatanganan Borang UAT</w:t>
            </w:r>
          </w:p>
          <w:p w14:paraId="4B129C98" w14:textId="77777777" w:rsidR="00125EB5" w:rsidRDefault="00125EB5" w:rsidP="00FC13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142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• Semakan semula isu/ralat yang telah ditambah baik (</w:t>
            </w:r>
            <w:r>
              <w:rPr>
                <w:rFonts w:ascii="Arial" w:eastAsia="Arial" w:hAnsi="Arial" w:cs="Arial"/>
                <w:i/>
                <w:iCs/>
                <w:color w:val="000000"/>
                <w:sz w:val="24"/>
                <w:szCs w:val="24"/>
              </w:rPr>
              <w:t>re-test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)</w:t>
            </w:r>
          </w:p>
          <w:p w14:paraId="240E4C4F" w14:textId="77777777" w:rsidR="00125EB5" w:rsidRDefault="00125EB5" w:rsidP="00FC1376">
            <w:pPr>
              <w:ind w:left="545" w:hanging="14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Pengesahan Borang Penerimaan UAT oleh Pemilik Sistem (BPH) &amp; Peneraju (JDN/GovTech)</w:t>
            </w:r>
          </w:p>
          <w:p w14:paraId="53924B6A" w14:textId="77777777" w:rsidR="00125EB5" w:rsidRDefault="00125EB5" w:rsidP="00FC1376">
            <w:pPr>
              <w:ind w:left="545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• Ucapan Penutupan Bengkel</w:t>
            </w:r>
          </w:p>
        </w:tc>
      </w:tr>
      <w:tr w:rsidR="00125EB5" w14:paraId="1A63B2D4" w14:textId="77777777" w:rsidTr="00FC1376">
        <w:trPr>
          <w:trHeight w:val="477"/>
        </w:trPr>
        <w:tc>
          <w:tcPr>
            <w:tcW w:w="1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0A52DD" w14:textId="77777777" w:rsidR="00125EB5" w:rsidRDefault="00125EB5" w:rsidP="00FC1376">
            <w:pPr>
              <w:ind w:left="720" w:hanging="54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5.30 petang</w:t>
            </w:r>
          </w:p>
        </w:tc>
        <w:tc>
          <w:tcPr>
            <w:tcW w:w="7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19D742" w14:textId="77777777" w:rsidR="00125EB5" w:rsidRDefault="00125EB5" w:rsidP="00FC1376">
            <w:pPr>
              <w:spacing w:line="276" w:lineRule="auto"/>
              <w:ind w:left="180" w:right="212" w:firstLine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Sesi Bergambar &amp; Bengkel Tamat</w:t>
            </w:r>
          </w:p>
        </w:tc>
      </w:tr>
    </w:tbl>
    <w:p w14:paraId="7DD03D2A" w14:textId="77777777" w:rsidR="00125EB5" w:rsidRDefault="00125EB5" w:rsidP="00125EB5">
      <w:pPr>
        <w:spacing w:after="0" w:line="240" w:lineRule="auto"/>
        <w:ind w:left="1" w:hanging="3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1AEA0492" w14:textId="0008EA4D" w:rsidR="0027669D" w:rsidRDefault="00125EB5" w:rsidP="00B073C3">
      <w:pPr>
        <w:tabs>
          <w:tab w:val="center" w:pos="4594"/>
          <w:tab w:val="right" w:pos="9190"/>
        </w:tabs>
        <w:spacing w:after="0" w:line="240" w:lineRule="auto"/>
        <w:ind w:left="1" w:hanging="3"/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sectPr w:rsidR="0027669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17A2B" w14:textId="77777777" w:rsidR="00667767" w:rsidRDefault="00667767">
      <w:pPr>
        <w:spacing w:after="0" w:line="240" w:lineRule="auto"/>
      </w:pPr>
      <w:r>
        <w:separator/>
      </w:r>
    </w:p>
  </w:endnote>
  <w:endnote w:type="continuationSeparator" w:id="0">
    <w:p w14:paraId="13549F36" w14:textId="77777777" w:rsidR="00667767" w:rsidRDefault="00667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AF800" w14:textId="77777777" w:rsidR="00D040D6" w:rsidRDefault="00806BC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0"/>
      <w:jc w:val="center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fldChar w:fldCharType="begin"/>
    </w:r>
    <w:r>
      <w:rPr>
        <w:rFonts w:ascii="Cambria" w:eastAsia="Cambria" w:hAnsi="Cambria" w:cs="Cambria"/>
        <w:color w:val="000000"/>
      </w:rPr>
      <w:instrText>PAGE</w:instrText>
    </w:r>
    <w:r>
      <w:rPr>
        <w:rFonts w:ascii="Cambria" w:eastAsia="Cambria" w:hAnsi="Cambria" w:cs="Cambria"/>
        <w:color w:val="000000"/>
      </w:rPr>
      <w:fldChar w:fldCharType="separate"/>
    </w:r>
    <w:r>
      <w:rPr>
        <w:rFonts w:ascii="Cambria" w:eastAsia="Cambria" w:hAnsi="Cambria" w:cs="Cambria"/>
        <w:noProof/>
        <w:color w:val="000000"/>
      </w:rPr>
      <w:t>1</w:t>
    </w:r>
    <w:r>
      <w:rPr>
        <w:rFonts w:ascii="Cambria" w:eastAsia="Cambria" w:hAnsi="Cambria" w:cs="Cambria"/>
        <w:color w:val="000000"/>
      </w:rPr>
      <w:fldChar w:fldCharType="end"/>
    </w:r>
  </w:p>
  <w:p w14:paraId="1908FA02" w14:textId="77777777" w:rsidR="00D040D6" w:rsidRDefault="00667767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FDB8F" w14:textId="77777777" w:rsidR="00667767" w:rsidRDefault="00667767">
      <w:pPr>
        <w:spacing w:after="0" w:line="240" w:lineRule="auto"/>
      </w:pPr>
      <w:r>
        <w:separator/>
      </w:r>
    </w:p>
  </w:footnote>
  <w:footnote w:type="continuationSeparator" w:id="0">
    <w:p w14:paraId="4EFFA05D" w14:textId="77777777" w:rsidR="00667767" w:rsidRDefault="00667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1198"/>
    <w:multiLevelType w:val="hybridMultilevel"/>
    <w:tmpl w:val="3B9AD088"/>
    <w:lvl w:ilvl="0" w:tplc="4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9327511"/>
    <w:multiLevelType w:val="hybridMultilevel"/>
    <w:tmpl w:val="E250C68A"/>
    <w:lvl w:ilvl="0" w:tplc="4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F7C42FA"/>
    <w:multiLevelType w:val="hybridMultilevel"/>
    <w:tmpl w:val="B14E9ED4"/>
    <w:lvl w:ilvl="0" w:tplc="F9B6539E">
      <w:numFmt w:val="bullet"/>
      <w:lvlText w:val="•"/>
      <w:lvlJc w:val="left"/>
      <w:pPr>
        <w:ind w:left="900" w:hanging="360"/>
      </w:pPr>
      <w:rPr>
        <w:rFonts w:ascii="Arial" w:eastAsia="Arial" w:hAnsi="Arial" w:cs="Arial" w:hint="default"/>
      </w:rPr>
    </w:lvl>
    <w:lvl w:ilvl="1" w:tplc="4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0321099"/>
    <w:multiLevelType w:val="multilevel"/>
    <w:tmpl w:val="0442D7AA"/>
    <w:lvl w:ilvl="0">
      <w:start w:val="1"/>
      <w:numFmt w:val="decimal"/>
      <w:lvlText w:val="%1."/>
      <w:lvlJc w:val="left"/>
      <w:pPr>
        <w:ind w:left="720" w:hanging="54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A30C51"/>
    <w:multiLevelType w:val="hybridMultilevel"/>
    <w:tmpl w:val="55EEF75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B5"/>
    <w:rsid w:val="00125EB5"/>
    <w:rsid w:val="0027669D"/>
    <w:rsid w:val="004678A3"/>
    <w:rsid w:val="00504F69"/>
    <w:rsid w:val="00667767"/>
    <w:rsid w:val="00741E71"/>
    <w:rsid w:val="00806BC2"/>
    <w:rsid w:val="00B073C3"/>
    <w:rsid w:val="00F9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F9DD"/>
  <w15:chartTrackingRefBased/>
  <w15:docId w15:val="{E9B0539F-2AA4-427C-BA14-43934946C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EB5"/>
    <w:pPr>
      <w:ind w:hanging="1"/>
    </w:pPr>
    <w:rPr>
      <w:rFonts w:ascii="Calibri" w:eastAsia="Calibri" w:hAnsi="Calibri" w:cs="Calibri"/>
      <w:lang w:val="ms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2022</Characters>
  <Application>Microsoft Office Word</Application>
  <DocSecurity>0</DocSecurity>
  <Lines>16</Lines>
  <Paragraphs>4</Paragraphs>
  <ScaleCrop>false</ScaleCrop>
  <Company>MAMPU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Farihan Che Mohamed</dc:creator>
  <cp:keywords/>
  <dc:description/>
  <cp:lastModifiedBy>Nurul Fitriyah</cp:lastModifiedBy>
  <cp:revision>2</cp:revision>
  <dcterms:created xsi:type="dcterms:W3CDTF">2026-11-05T05:13:00Z</dcterms:created>
  <dcterms:modified xsi:type="dcterms:W3CDTF">2026-11-05T05:13:00Z</dcterms:modified>
</cp:coreProperties>
</file>