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E43C" w14:textId="36BC64E2" w:rsidR="00F45D5E" w:rsidRPr="00AE038A" w:rsidRDefault="00AE038A">
      <w:pPr>
        <w:rPr>
          <w:b/>
          <w:bCs/>
          <w:lang w:val="en-US"/>
        </w:rPr>
      </w:pPr>
      <w:r w:rsidRPr="00AE038A">
        <w:rPr>
          <w:b/>
          <w:bCs/>
          <w:lang w:val="en-US"/>
        </w:rPr>
        <w:t>TENTATIF SAMBUTAN HARI KANAK-KANAK SEDUNIA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</w:tblGrid>
      <w:tr w:rsidR="00AE038A" w14:paraId="0ADA2FFC" w14:textId="77777777" w:rsidTr="00AE038A">
        <w:tc>
          <w:tcPr>
            <w:tcW w:w="2122" w:type="dxa"/>
          </w:tcPr>
          <w:p w14:paraId="091963DD" w14:textId="3CE8FFDD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MASA</w:t>
            </w:r>
          </w:p>
        </w:tc>
        <w:tc>
          <w:tcPr>
            <w:tcW w:w="3969" w:type="dxa"/>
          </w:tcPr>
          <w:p w14:paraId="2E18DCC5" w14:textId="3FD221EF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ACARA</w:t>
            </w:r>
          </w:p>
        </w:tc>
      </w:tr>
      <w:tr w:rsidR="00AE038A" w14:paraId="66F74A7E" w14:textId="77777777" w:rsidTr="00AE038A">
        <w:tc>
          <w:tcPr>
            <w:tcW w:w="2122" w:type="dxa"/>
          </w:tcPr>
          <w:p w14:paraId="6F6F95C9" w14:textId="506EA6A6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8.00-8.15 PAGI</w:t>
            </w:r>
          </w:p>
        </w:tc>
        <w:tc>
          <w:tcPr>
            <w:tcW w:w="3969" w:type="dxa"/>
          </w:tcPr>
          <w:p w14:paraId="26D2258D" w14:textId="199AF8C6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PENDAFTARAN</w:t>
            </w:r>
          </w:p>
        </w:tc>
      </w:tr>
      <w:tr w:rsidR="00AE038A" w14:paraId="31127D13" w14:textId="77777777" w:rsidTr="00AE038A">
        <w:tc>
          <w:tcPr>
            <w:tcW w:w="2122" w:type="dxa"/>
          </w:tcPr>
          <w:p w14:paraId="37F1AD6C" w14:textId="15DEAE85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8.15-10.</w:t>
            </w:r>
            <w:proofErr w:type="gramStart"/>
            <w:r>
              <w:rPr>
                <w:lang w:val="en-US"/>
              </w:rPr>
              <w:t>00  PAGI</w:t>
            </w:r>
            <w:proofErr w:type="gramEnd"/>
          </w:p>
        </w:tc>
        <w:tc>
          <w:tcPr>
            <w:tcW w:w="3969" w:type="dxa"/>
          </w:tcPr>
          <w:p w14:paraId="4D96E66B" w14:textId="54C758F0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PERTANDINAGAN MEWARNA</w:t>
            </w:r>
          </w:p>
        </w:tc>
      </w:tr>
      <w:tr w:rsidR="00AE038A" w14:paraId="41C9509D" w14:textId="77777777" w:rsidTr="00AE038A">
        <w:tc>
          <w:tcPr>
            <w:tcW w:w="2122" w:type="dxa"/>
          </w:tcPr>
          <w:p w14:paraId="2D551274" w14:textId="48F9D597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10.00-10.30 PAGI</w:t>
            </w:r>
          </w:p>
        </w:tc>
        <w:tc>
          <w:tcPr>
            <w:tcW w:w="3969" w:type="dxa"/>
          </w:tcPr>
          <w:p w14:paraId="33B1A9BC" w14:textId="47E81712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PERASMIAN OLEH PH</w:t>
            </w:r>
          </w:p>
        </w:tc>
      </w:tr>
      <w:tr w:rsidR="00AE038A" w14:paraId="5D21C381" w14:textId="77777777" w:rsidTr="00AE038A">
        <w:tc>
          <w:tcPr>
            <w:tcW w:w="2122" w:type="dxa"/>
          </w:tcPr>
          <w:p w14:paraId="63265D2B" w14:textId="6EA8079F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 xml:space="preserve">10.30 -12.00 </w:t>
            </w:r>
            <w:proofErr w:type="gramStart"/>
            <w:r>
              <w:rPr>
                <w:lang w:val="en-US"/>
              </w:rPr>
              <w:t>T.HARI</w:t>
            </w:r>
            <w:proofErr w:type="gramEnd"/>
            <w:r>
              <w:rPr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51D1150F" w14:textId="17783C7C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SUKANIKA/PERSEMBAHAN</w:t>
            </w:r>
          </w:p>
        </w:tc>
      </w:tr>
      <w:tr w:rsidR="00AE038A" w14:paraId="1A0837FD" w14:textId="77777777" w:rsidTr="00AE038A">
        <w:tc>
          <w:tcPr>
            <w:tcW w:w="2122" w:type="dxa"/>
          </w:tcPr>
          <w:p w14:paraId="73560AA5" w14:textId="70AA487B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12.00-1.00 PETANG</w:t>
            </w:r>
          </w:p>
        </w:tc>
        <w:tc>
          <w:tcPr>
            <w:tcW w:w="3969" w:type="dxa"/>
          </w:tcPr>
          <w:p w14:paraId="46E35387" w14:textId="6871818F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>PENYAMPAIAN HADIAH</w:t>
            </w:r>
          </w:p>
        </w:tc>
      </w:tr>
      <w:tr w:rsidR="00AE038A" w14:paraId="1C83F074" w14:textId="77777777" w:rsidTr="00AE038A">
        <w:tc>
          <w:tcPr>
            <w:tcW w:w="2122" w:type="dxa"/>
          </w:tcPr>
          <w:p w14:paraId="4BC479B0" w14:textId="4AEDF96F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 xml:space="preserve">1.00 PTG </w:t>
            </w:r>
          </w:p>
        </w:tc>
        <w:tc>
          <w:tcPr>
            <w:tcW w:w="3969" w:type="dxa"/>
          </w:tcPr>
          <w:p w14:paraId="4B7D2F14" w14:textId="22FDEF2F" w:rsidR="00AE038A" w:rsidRDefault="00AE038A">
            <w:pPr>
              <w:rPr>
                <w:lang w:val="en-US"/>
              </w:rPr>
            </w:pPr>
            <w:r>
              <w:rPr>
                <w:lang w:val="en-US"/>
              </w:rPr>
              <w:t xml:space="preserve">JAMUAN </w:t>
            </w:r>
            <w:proofErr w:type="gramStart"/>
            <w:r>
              <w:rPr>
                <w:lang w:val="en-US"/>
              </w:rPr>
              <w:t>T.HARI</w:t>
            </w:r>
            <w:proofErr w:type="gramEnd"/>
          </w:p>
        </w:tc>
      </w:tr>
    </w:tbl>
    <w:p w14:paraId="74771049" w14:textId="77777777" w:rsidR="00AE038A" w:rsidRPr="00AE038A" w:rsidRDefault="00AE038A">
      <w:pPr>
        <w:rPr>
          <w:lang w:val="en-US"/>
        </w:rPr>
      </w:pPr>
    </w:p>
    <w:sectPr w:rsidR="00AE038A" w:rsidRPr="00AE0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E0"/>
    <w:rsid w:val="00AE038A"/>
    <w:rsid w:val="00C17EE0"/>
    <w:rsid w:val="00F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3D60"/>
  <w15:chartTrackingRefBased/>
  <w15:docId w15:val="{9A4261C6-7003-48E2-B6FF-ECF76660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2025-11-19T00:59:00Z</dcterms:created>
  <dcterms:modified xsi:type="dcterms:W3CDTF">2025-11-19T01:05:00Z</dcterms:modified>
</cp:coreProperties>
</file>