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7A2E" w14:textId="68EB2055" w:rsidR="00F45D5E" w:rsidRDefault="00A719D9">
      <w:pPr>
        <w:rPr>
          <w:lang w:val="en-US"/>
        </w:rPr>
      </w:pPr>
      <w:r>
        <w:rPr>
          <w:lang w:val="en-US"/>
        </w:rPr>
        <w:t>ATURCARA PERHIMPUNAN BULANAN HOPE</w:t>
      </w:r>
    </w:p>
    <w:p w14:paraId="1F444D59" w14:textId="367EE67B" w:rsidR="00A719D9" w:rsidRDefault="00A719D9">
      <w:pPr>
        <w:rPr>
          <w:lang w:val="en-US"/>
        </w:rPr>
      </w:pPr>
      <w:r>
        <w:rPr>
          <w:lang w:val="en-US"/>
        </w:rPr>
        <w:t>TARIKH :25 6.2026</w:t>
      </w:r>
    </w:p>
    <w:p w14:paraId="4E1AFF05" w14:textId="351E8F0A" w:rsidR="00A719D9" w:rsidRDefault="00A719D9">
      <w:pPr>
        <w:rPr>
          <w:lang w:val="en-US"/>
        </w:rPr>
      </w:pPr>
      <w:r>
        <w:rPr>
          <w:lang w:val="en-US"/>
        </w:rPr>
        <w:t xml:space="preserve">8.00 -8.30 </w:t>
      </w:r>
      <w:proofErr w:type="gramStart"/>
      <w:r>
        <w:rPr>
          <w:lang w:val="en-US"/>
        </w:rPr>
        <w:t>PAGI :</w:t>
      </w:r>
      <w:proofErr w:type="gramEnd"/>
      <w:r>
        <w:rPr>
          <w:lang w:val="en-US"/>
        </w:rPr>
        <w:t xml:space="preserve"> PENDAFTARAN</w:t>
      </w:r>
    </w:p>
    <w:p w14:paraId="70624760" w14:textId="78E54398" w:rsidR="00A719D9" w:rsidRDefault="00A719D9">
      <w:pPr>
        <w:rPr>
          <w:lang w:val="en-US"/>
        </w:rPr>
      </w:pPr>
      <w:r>
        <w:rPr>
          <w:lang w:val="en-US"/>
        </w:rPr>
        <w:t xml:space="preserve">8.30 </w:t>
      </w:r>
      <w:proofErr w:type="gramStart"/>
      <w:r>
        <w:rPr>
          <w:lang w:val="en-US"/>
        </w:rPr>
        <w:t>PAGI :</w:t>
      </w:r>
      <w:proofErr w:type="gramEnd"/>
      <w:r>
        <w:rPr>
          <w:lang w:val="en-US"/>
        </w:rPr>
        <w:t xml:space="preserve"> KEHADIRAN PENGARAH DAN DIF-DIF JEMPUTAN</w:t>
      </w:r>
    </w:p>
    <w:p w14:paraId="3B06A068" w14:textId="67E1CC09" w:rsidR="00A719D9" w:rsidRDefault="00A719D9">
      <w:pPr>
        <w:rPr>
          <w:lang w:val="en-US"/>
        </w:rPr>
      </w:pPr>
      <w:r>
        <w:rPr>
          <w:lang w:val="en-US"/>
        </w:rPr>
        <w:t xml:space="preserve">9.00 -9.15 </w:t>
      </w:r>
      <w:proofErr w:type="gramStart"/>
      <w:r>
        <w:rPr>
          <w:lang w:val="en-US"/>
        </w:rPr>
        <w:t>PAGI :NYANYIAN</w:t>
      </w:r>
      <w:proofErr w:type="gramEnd"/>
      <w:r>
        <w:rPr>
          <w:lang w:val="en-US"/>
        </w:rPr>
        <w:t xml:space="preserve"> LAGU NEGARAKU ,NEGERI KEDAH DAN KAMI SEDIA MEMBANTU</w:t>
      </w:r>
    </w:p>
    <w:p w14:paraId="266B3438" w14:textId="525BC6B3" w:rsidR="00A719D9" w:rsidRDefault="00A719D9">
      <w:pPr>
        <w:rPr>
          <w:lang w:val="en-US"/>
        </w:rPr>
      </w:pPr>
      <w:r>
        <w:rPr>
          <w:lang w:val="en-US"/>
        </w:rPr>
        <w:t xml:space="preserve">9.15-9.30 </w:t>
      </w:r>
      <w:proofErr w:type="gramStart"/>
      <w:r>
        <w:rPr>
          <w:lang w:val="en-US"/>
        </w:rPr>
        <w:t>PAGI :</w:t>
      </w:r>
      <w:proofErr w:type="gramEnd"/>
      <w:r>
        <w:rPr>
          <w:lang w:val="en-US"/>
        </w:rPr>
        <w:t xml:space="preserve"> UCAPAN KETUA JABATAN</w:t>
      </w:r>
    </w:p>
    <w:p w14:paraId="682BB962" w14:textId="0C50846E" w:rsidR="00A719D9" w:rsidRDefault="00A719D9">
      <w:pPr>
        <w:rPr>
          <w:lang w:val="en-US"/>
        </w:rPr>
      </w:pPr>
      <w:r>
        <w:rPr>
          <w:lang w:val="en-US"/>
        </w:rPr>
        <w:t>9.30-10.</w:t>
      </w:r>
      <w:proofErr w:type="gramStart"/>
      <w:r>
        <w:rPr>
          <w:lang w:val="en-US"/>
        </w:rPr>
        <w:t>30 :</w:t>
      </w:r>
      <w:proofErr w:type="gramEnd"/>
      <w:r>
        <w:rPr>
          <w:lang w:val="en-US"/>
        </w:rPr>
        <w:t xml:space="preserve"> PAGI UCAPAN DAN AMANAT PENGARAH HOSPITAL</w:t>
      </w:r>
    </w:p>
    <w:p w14:paraId="45E66468" w14:textId="675BC11C" w:rsidR="00A719D9" w:rsidRDefault="00A719D9">
      <w:pPr>
        <w:rPr>
          <w:lang w:val="en-US"/>
        </w:rPr>
      </w:pPr>
      <w:r>
        <w:rPr>
          <w:lang w:val="en-US"/>
        </w:rPr>
        <w:t xml:space="preserve">10.30-11.00 </w:t>
      </w:r>
      <w:proofErr w:type="gramStart"/>
      <w:r>
        <w:rPr>
          <w:lang w:val="en-US"/>
        </w:rPr>
        <w:t>PAGI :</w:t>
      </w:r>
      <w:proofErr w:type="gramEnd"/>
      <w:r>
        <w:rPr>
          <w:lang w:val="en-US"/>
        </w:rPr>
        <w:t xml:space="preserve"> MAKLUMAN DAN LAIN-LAIN JABATAN</w:t>
      </w:r>
    </w:p>
    <w:p w14:paraId="460C4B2E" w14:textId="1DCA61D3" w:rsidR="00A719D9" w:rsidRDefault="00A719D9">
      <w:pPr>
        <w:rPr>
          <w:lang w:val="en-US"/>
        </w:rPr>
      </w:pPr>
      <w:r>
        <w:rPr>
          <w:lang w:val="en-US"/>
        </w:rPr>
        <w:t>11.00-11.15 PAGI: TAYANGAN VIDEO</w:t>
      </w:r>
    </w:p>
    <w:p w14:paraId="607DA8A6" w14:textId="77777777" w:rsidR="00A719D9" w:rsidRDefault="00A719D9">
      <w:pPr>
        <w:rPr>
          <w:lang w:val="en-US"/>
        </w:rPr>
      </w:pPr>
    </w:p>
    <w:p w14:paraId="07AB6FAD" w14:textId="77777777" w:rsidR="00A719D9" w:rsidRPr="00A719D9" w:rsidRDefault="00A719D9">
      <w:pPr>
        <w:rPr>
          <w:lang w:val="en-US"/>
        </w:rPr>
      </w:pPr>
    </w:p>
    <w:sectPr w:rsidR="00A719D9" w:rsidRPr="00A71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3D"/>
    <w:rsid w:val="006D6F3D"/>
    <w:rsid w:val="00A719D9"/>
    <w:rsid w:val="00F4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7941"/>
  <w15:chartTrackingRefBased/>
  <w15:docId w15:val="{7DB6B62A-EB73-46A2-8A89-80BDA893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2026-06-15T01:26:00Z</dcterms:created>
  <dcterms:modified xsi:type="dcterms:W3CDTF">2026-06-15T01:35:00Z</dcterms:modified>
</cp:coreProperties>
</file>