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C4" w:rsidRDefault="00B200F7" w:rsidP="00B200F7">
      <w:pPr>
        <w:jc w:val="center"/>
        <w:rPr>
          <w:b/>
          <w:sz w:val="24"/>
          <w:szCs w:val="24"/>
        </w:rPr>
      </w:pPr>
      <w:r w:rsidRPr="00B200F7">
        <w:rPr>
          <w:b/>
          <w:sz w:val="24"/>
          <w:szCs w:val="24"/>
        </w:rPr>
        <w:t>CME / CNE BIL 2</w:t>
      </w:r>
      <w:r w:rsidR="004D534B">
        <w:rPr>
          <w:b/>
          <w:sz w:val="24"/>
          <w:szCs w:val="24"/>
        </w:rPr>
        <w:t>4</w:t>
      </w:r>
      <w:r w:rsidRPr="00B200F7">
        <w:rPr>
          <w:b/>
          <w:sz w:val="24"/>
          <w:szCs w:val="24"/>
        </w:rPr>
        <w:t>/2024 HOSPITAL YAN</w:t>
      </w:r>
    </w:p>
    <w:p w:rsidR="0076128A" w:rsidRDefault="0076128A" w:rsidP="00B200F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TARIKH :</w:t>
      </w:r>
      <w:proofErr w:type="gramEnd"/>
      <w:r>
        <w:rPr>
          <w:b/>
          <w:sz w:val="24"/>
          <w:szCs w:val="24"/>
        </w:rPr>
        <w:t xml:space="preserve"> </w:t>
      </w:r>
      <w:r w:rsidR="004D534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</w:t>
      </w:r>
      <w:r w:rsidR="00DA3B9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/2024 (RABU)</w:t>
      </w:r>
    </w:p>
    <w:p w:rsidR="0076128A" w:rsidRPr="00B200F7" w:rsidRDefault="0076128A" w:rsidP="00B200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MASA: 2.30 PETANG.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410"/>
        <w:gridCol w:w="3801"/>
      </w:tblGrid>
      <w:tr w:rsidR="003B35C4" w:rsidTr="003B35C4">
        <w:tc>
          <w:tcPr>
            <w:tcW w:w="805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BIL</w:t>
            </w:r>
          </w:p>
        </w:tc>
        <w:tc>
          <w:tcPr>
            <w:tcW w:w="4410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TAJUK</w:t>
            </w:r>
          </w:p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</w:p>
        </w:tc>
        <w:tc>
          <w:tcPr>
            <w:tcW w:w="3801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PENCERAMAH</w:t>
            </w:r>
          </w:p>
          <w:p w:rsidR="003B35C4" w:rsidRPr="003B35C4" w:rsidRDefault="003B35C4" w:rsidP="003B35C4">
            <w:pPr>
              <w:jc w:val="center"/>
              <w:rPr>
                <w:b/>
              </w:rPr>
            </w:pPr>
          </w:p>
        </w:tc>
      </w:tr>
      <w:tr w:rsidR="003B35C4" w:rsidTr="003B35C4">
        <w:tc>
          <w:tcPr>
            <w:tcW w:w="805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1.</w:t>
            </w:r>
          </w:p>
        </w:tc>
        <w:tc>
          <w:tcPr>
            <w:tcW w:w="4410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761AC3" w:rsidRPr="003B35C4" w:rsidRDefault="002A3B59" w:rsidP="00DA3B9F">
            <w:pPr>
              <w:jc w:val="center"/>
              <w:rPr>
                <w:b/>
              </w:rPr>
            </w:pPr>
            <w:r>
              <w:rPr>
                <w:b/>
              </w:rPr>
              <w:t>RENAL EXTRACORPUREAL LITHOTRIPSY</w:t>
            </w:r>
          </w:p>
        </w:tc>
        <w:tc>
          <w:tcPr>
            <w:tcW w:w="3801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DA3B9F" w:rsidRDefault="002A3B59" w:rsidP="002A3B59">
            <w:pPr>
              <w:jc w:val="center"/>
              <w:rPr>
                <w:b/>
              </w:rPr>
            </w:pPr>
            <w:r>
              <w:rPr>
                <w:b/>
              </w:rPr>
              <w:t>PPP NARAYANA A/L RADHA KRISHNAN</w:t>
            </w:r>
          </w:p>
          <w:p w:rsidR="002A3B59" w:rsidRPr="003B35C4" w:rsidRDefault="002A3B59" w:rsidP="002A3B5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3B35C4" w:rsidTr="003B35C4">
        <w:tc>
          <w:tcPr>
            <w:tcW w:w="805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2.</w:t>
            </w:r>
          </w:p>
        </w:tc>
        <w:tc>
          <w:tcPr>
            <w:tcW w:w="4410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Default="004D534B" w:rsidP="00A86ADD">
            <w:pPr>
              <w:jc w:val="center"/>
              <w:rPr>
                <w:b/>
              </w:rPr>
            </w:pPr>
            <w:r>
              <w:rPr>
                <w:b/>
              </w:rPr>
              <w:t>PELUPUSAN REKOD PESAKIT</w:t>
            </w:r>
          </w:p>
          <w:p w:rsidR="004D534B" w:rsidRPr="003B35C4" w:rsidRDefault="004D534B" w:rsidP="00A86ADD">
            <w:pPr>
              <w:jc w:val="center"/>
              <w:rPr>
                <w:b/>
              </w:rPr>
            </w:pPr>
          </w:p>
        </w:tc>
        <w:tc>
          <w:tcPr>
            <w:tcW w:w="3801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DA3B9F" w:rsidRPr="003B35C4" w:rsidRDefault="004D534B" w:rsidP="004D534B">
            <w:pPr>
              <w:jc w:val="center"/>
              <w:rPr>
                <w:b/>
              </w:rPr>
            </w:pPr>
            <w:r>
              <w:rPr>
                <w:b/>
              </w:rPr>
              <w:t>PUAN NURLIYANA BT AZIZ</w:t>
            </w:r>
          </w:p>
        </w:tc>
      </w:tr>
    </w:tbl>
    <w:p w:rsidR="003B35C4" w:rsidRDefault="003B35C4"/>
    <w:sectPr w:rsidR="003B35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C4"/>
    <w:rsid w:val="00124A37"/>
    <w:rsid w:val="002A3B59"/>
    <w:rsid w:val="003B35C4"/>
    <w:rsid w:val="00447533"/>
    <w:rsid w:val="004D534B"/>
    <w:rsid w:val="00750EE6"/>
    <w:rsid w:val="0076128A"/>
    <w:rsid w:val="00761AC3"/>
    <w:rsid w:val="00A86ADD"/>
    <w:rsid w:val="00B200F7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F2"/>
  <w15:chartTrackingRefBased/>
  <w15:docId w15:val="{F29C4A5B-B7C1-4F32-9DAB-FA9030BA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2024-06-11T03:06:00Z</dcterms:created>
  <dcterms:modified xsi:type="dcterms:W3CDTF">2024-07-09T02:41:00Z</dcterms:modified>
</cp:coreProperties>
</file>