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558D2464" w:rsidR="00144C9A" w:rsidRPr="00387C7F" w:rsidRDefault="000D5899" w:rsidP="00A809AE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967C0D" w:rsidRPr="00967C0D">
        <w:rPr>
          <w:rFonts w:ascii="Arial" w:hAnsi="Arial" w:cs="Arial"/>
          <w:sz w:val="36"/>
          <w:szCs w:val="36"/>
        </w:rPr>
        <w:t>Pain Free Hospital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676"/>
        <w:gridCol w:w="3711"/>
        <w:gridCol w:w="4253"/>
      </w:tblGrid>
      <w:tr w:rsidR="00144C9A" w:rsidRPr="00387C7F" w14:paraId="2FBF4E2E" w14:textId="77777777" w:rsidTr="00387C7F">
        <w:trPr>
          <w:trHeight w:val="518"/>
        </w:trPr>
        <w:tc>
          <w:tcPr>
            <w:tcW w:w="1676" w:type="dxa"/>
            <w:shd w:val="clear" w:color="auto" w:fill="92D050"/>
          </w:tcPr>
          <w:p w14:paraId="500AC060" w14:textId="20FCF20B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11" w:type="dxa"/>
            <w:shd w:val="clear" w:color="auto" w:fill="92D050"/>
          </w:tcPr>
          <w:p w14:paraId="47831285" w14:textId="4A19DB77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4253" w:type="dxa"/>
            <w:shd w:val="clear" w:color="auto" w:fill="92D050"/>
          </w:tcPr>
          <w:p w14:paraId="0A6A4486" w14:textId="62169DE3" w:rsidR="00144C9A" w:rsidRPr="00387C7F" w:rsidRDefault="00DC6F20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PE</w:t>
            </w:r>
            <w:r w:rsidR="000D5899" w:rsidRPr="00387C7F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387C7F">
        <w:trPr>
          <w:trHeight w:val="1034"/>
        </w:trPr>
        <w:tc>
          <w:tcPr>
            <w:tcW w:w="1676" w:type="dxa"/>
            <w:vAlign w:val="center"/>
          </w:tcPr>
          <w:p w14:paraId="7563CD37" w14:textId="35965B5F" w:rsidR="00144C9A" w:rsidRPr="00387C7F" w:rsidRDefault="00967C0D" w:rsidP="00F3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35AD" w:rsidRPr="00387C7F">
              <w:rPr>
                <w:sz w:val="28"/>
                <w:szCs w:val="28"/>
              </w:rPr>
              <w:t>.</w:t>
            </w:r>
            <w:r w:rsidR="00A94DAC">
              <w:rPr>
                <w:sz w:val="28"/>
                <w:szCs w:val="28"/>
              </w:rPr>
              <w:t>0</w:t>
            </w:r>
            <w:r w:rsidR="0046108F">
              <w:rPr>
                <w:sz w:val="28"/>
                <w:szCs w:val="28"/>
              </w:rPr>
              <w:t>3</w:t>
            </w:r>
            <w:r w:rsidR="00C535AD" w:rsidRPr="00387C7F">
              <w:rPr>
                <w:sz w:val="28"/>
                <w:szCs w:val="28"/>
              </w:rPr>
              <w:t>.202</w:t>
            </w:r>
            <w:r w:rsidR="00A94DAC">
              <w:rPr>
                <w:sz w:val="28"/>
                <w:szCs w:val="28"/>
              </w:rPr>
              <w:t>6</w:t>
            </w:r>
          </w:p>
        </w:tc>
        <w:tc>
          <w:tcPr>
            <w:tcW w:w="3711" w:type="dxa"/>
            <w:vAlign w:val="center"/>
          </w:tcPr>
          <w:p w14:paraId="10C4A760" w14:textId="38C009B0" w:rsidR="00144C9A" w:rsidRPr="00387C7F" w:rsidRDefault="00967C0D" w:rsidP="00F369C8">
            <w:pPr>
              <w:rPr>
                <w:sz w:val="24"/>
                <w:szCs w:val="24"/>
              </w:rPr>
            </w:pPr>
            <w:bookmarkStart w:id="0" w:name="_Hlk223600313"/>
            <w:r w:rsidRPr="00967C0D">
              <w:rPr>
                <w:rFonts w:ascii="Arial" w:hAnsi="Arial" w:cs="Arial"/>
                <w:sz w:val="24"/>
                <w:szCs w:val="24"/>
              </w:rPr>
              <w:t>Pain Free Ho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67C0D">
              <w:rPr>
                <w:rFonts w:ascii="Arial" w:hAnsi="Arial" w:cs="Arial"/>
                <w:sz w:val="24"/>
                <w:szCs w:val="24"/>
              </w:rPr>
              <w:t>pital</w:t>
            </w:r>
            <w:bookmarkEnd w:id="0"/>
          </w:p>
        </w:tc>
        <w:tc>
          <w:tcPr>
            <w:tcW w:w="4253" w:type="dxa"/>
          </w:tcPr>
          <w:p w14:paraId="45211685" w14:textId="77777777" w:rsidR="00967C0D" w:rsidRDefault="00967C0D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7C0D">
              <w:rPr>
                <w:rFonts w:ascii="Arial" w:hAnsi="Arial" w:cs="Arial"/>
                <w:sz w:val="20"/>
                <w:szCs w:val="20"/>
              </w:rPr>
              <w:t>DR. CHIANG WEI BIAN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286E13" w14:textId="771393FC" w:rsidR="00967C0D" w:rsidRDefault="00967C0D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7C0D">
              <w:rPr>
                <w:rFonts w:ascii="Arial" w:hAnsi="Arial" w:cs="Arial"/>
                <w:sz w:val="20"/>
                <w:szCs w:val="20"/>
              </w:rPr>
              <w:t>PAKAR ANESTESIOLOGI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5D308" w14:textId="20928C98" w:rsidR="006110EE" w:rsidRPr="000D5899" w:rsidRDefault="00967C0D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67C0D">
              <w:rPr>
                <w:rFonts w:ascii="Arial" w:hAnsi="Arial" w:cs="Arial"/>
                <w:sz w:val="20"/>
                <w:szCs w:val="20"/>
              </w:rPr>
              <w:t>JABATAN ANESTHESIOLOGI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347B57"/>
    <w:rsid w:val="00387C7F"/>
    <w:rsid w:val="0046108F"/>
    <w:rsid w:val="00486C59"/>
    <w:rsid w:val="00577502"/>
    <w:rsid w:val="005C624B"/>
    <w:rsid w:val="005D6291"/>
    <w:rsid w:val="005E22E4"/>
    <w:rsid w:val="006110EE"/>
    <w:rsid w:val="006561C5"/>
    <w:rsid w:val="006A37CE"/>
    <w:rsid w:val="006E0B71"/>
    <w:rsid w:val="00720568"/>
    <w:rsid w:val="00757507"/>
    <w:rsid w:val="00892C74"/>
    <w:rsid w:val="00967C0D"/>
    <w:rsid w:val="009A1421"/>
    <w:rsid w:val="00A038AF"/>
    <w:rsid w:val="00A809AE"/>
    <w:rsid w:val="00A94DAC"/>
    <w:rsid w:val="00B631B5"/>
    <w:rsid w:val="00C535AD"/>
    <w:rsid w:val="00C94B4D"/>
    <w:rsid w:val="00CC446A"/>
    <w:rsid w:val="00D04370"/>
    <w:rsid w:val="00DC6F20"/>
    <w:rsid w:val="00DE1F02"/>
    <w:rsid w:val="00E20FCE"/>
    <w:rsid w:val="00E27C4B"/>
    <w:rsid w:val="00EF4B5F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2023-11-13T12:46:00Z</dcterms:created>
  <dcterms:modified xsi:type="dcterms:W3CDTF">2026-03-05T02:52:00Z</dcterms:modified>
</cp:coreProperties>
</file>